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0C8C0" w14:textId="1CC19A13" w:rsidR="007E1100" w:rsidRDefault="007E1100" w:rsidP="007E1100">
      <w:pPr>
        <w:pStyle w:val="CRCoverPage"/>
        <w:tabs>
          <w:tab w:val="right" w:pos="9639"/>
        </w:tabs>
        <w:spacing w:after="0"/>
        <w:rPr>
          <w:b/>
          <w:i/>
          <w:noProof/>
          <w:sz w:val="28"/>
          <w:lang w:eastAsia="zh-CN"/>
        </w:rPr>
      </w:pPr>
      <w:r>
        <w:rPr>
          <w:b/>
          <w:noProof/>
          <w:sz w:val="24"/>
        </w:rPr>
        <w:t>3GPP TSG-CT WG4 Meeting #10</w:t>
      </w:r>
      <w:r w:rsidR="001B2C80">
        <w:rPr>
          <w:rFonts w:hint="eastAsia"/>
          <w:b/>
          <w:noProof/>
          <w:sz w:val="24"/>
          <w:lang w:eastAsia="zh-CN"/>
        </w:rPr>
        <w:t>9</w:t>
      </w:r>
      <w:r>
        <w:rPr>
          <w:b/>
          <w:noProof/>
          <w:sz w:val="24"/>
        </w:rPr>
        <w:t>-e</w:t>
      </w:r>
      <w:r>
        <w:rPr>
          <w:b/>
          <w:i/>
          <w:noProof/>
          <w:sz w:val="28"/>
        </w:rPr>
        <w:tab/>
      </w:r>
      <w:r>
        <w:rPr>
          <w:b/>
          <w:noProof/>
          <w:sz w:val="24"/>
        </w:rPr>
        <w:t>C4-22</w:t>
      </w:r>
      <w:r w:rsidR="00087AF1">
        <w:rPr>
          <w:rFonts w:hint="eastAsia"/>
          <w:b/>
          <w:noProof/>
          <w:sz w:val="24"/>
          <w:lang w:eastAsia="zh-CN"/>
        </w:rPr>
        <w:t>2101</w:t>
      </w:r>
    </w:p>
    <w:p w14:paraId="5C3BAB0C" w14:textId="2668DA7B" w:rsidR="002D5187" w:rsidRPr="002D5187" w:rsidRDefault="007E1100" w:rsidP="007E1100">
      <w:pPr>
        <w:pStyle w:val="CRCoverPage"/>
        <w:outlineLvl w:val="0"/>
        <w:rPr>
          <w:b/>
          <w:noProof/>
          <w:sz w:val="24"/>
        </w:rPr>
      </w:pPr>
      <w:r>
        <w:rPr>
          <w:b/>
          <w:noProof/>
          <w:sz w:val="24"/>
        </w:rPr>
        <w:t xml:space="preserve">E-Meeting, </w:t>
      </w:r>
      <w:r w:rsidR="001B2C80">
        <w:rPr>
          <w:rFonts w:hint="eastAsia"/>
          <w:b/>
          <w:noProof/>
          <w:sz w:val="24"/>
          <w:lang w:eastAsia="zh-CN"/>
        </w:rPr>
        <w:t>6</w:t>
      </w:r>
      <w:r>
        <w:rPr>
          <w:b/>
          <w:noProof/>
          <w:sz w:val="24"/>
          <w:vertAlign w:val="superscript"/>
        </w:rPr>
        <w:t>th</w:t>
      </w:r>
      <w:r>
        <w:rPr>
          <w:b/>
          <w:noProof/>
          <w:sz w:val="24"/>
        </w:rPr>
        <w:t xml:space="preserve"> – </w:t>
      </w:r>
      <w:r w:rsidR="001B2C80">
        <w:rPr>
          <w:rFonts w:hint="eastAsia"/>
          <w:b/>
          <w:noProof/>
          <w:sz w:val="24"/>
          <w:lang w:eastAsia="zh-CN"/>
        </w:rPr>
        <w:t>1</w:t>
      </w:r>
      <w:r>
        <w:rPr>
          <w:b/>
          <w:noProof/>
          <w:sz w:val="24"/>
        </w:rPr>
        <w:t>2</w:t>
      </w:r>
      <w:r>
        <w:rPr>
          <w:b/>
          <w:noProof/>
          <w:sz w:val="24"/>
          <w:vertAlign w:val="superscript"/>
        </w:rPr>
        <w:t>t</w:t>
      </w:r>
      <w:r w:rsidR="002567D6">
        <w:rPr>
          <w:rFonts w:hint="eastAsia"/>
          <w:b/>
          <w:noProof/>
          <w:sz w:val="24"/>
          <w:vertAlign w:val="superscript"/>
          <w:lang w:eastAsia="zh-CN"/>
        </w:rPr>
        <w:t>h</w:t>
      </w:r>
      <w:r>
        <w:rPr>
          <w:b/>
          <w:noProof/>
          <w:sz w:val="24"/>
        </w:rPr>
        <w:t xml:space="preserve"> </w:t>
      </w:r>
      <w:r w:rsidR="001B2C80">
        <w:rPr>
          <w:rFonts w:hint="eastAsia"/>
          <w:b/>
          <w:noProof/>
          <w:sz w:val="24"/>
          <w:lang w:eastAsia="zh-CN"/>
        </w:rPr>
        <w:t>April</w:t>
      </w:r>
      <w:r>
        <w:rPr>
          <w:b/>
          <w:noProof/>
          <w:sz w:val="24"/>
        </w:rPr>
        <w:t xml:space="preserve"> 2022</w:t>
      </w:r>
      <w:r w:rsidR="00977E1C">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2837B63" w:rsidR="001E41F3" w:rsidRPr="00410371" w:rsidRDefault="009E61B4" w:rsidP="00282E1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282E12">
              <w:rPr>
                <w:rFonts w:hint="eastAsia"/>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9C6D2C4" w:rsidR="001E41F3" w:rsidRPr="00410371" w:rsidRDefault="008C44B3" w:rsidP="00F87A6C">
            <w:pPr>
              <w:pStyle w:val="CRCoverPage"/>
              <w:spacing w:after="0"/>
              <w:rPr>
                <w:noProof/>
                <w:lang w:eastAsia="zh-CN"/>
              </w:rPr>
            </w:pPr>
            <w:r>
              <w:rPr>
                <w:rFonts w:hint="eastAsia"/>
                <w:b/>
                <w:noProof/>
                <w:sz w:val="28"/>
                <w:lang w:eastAsia="zh-CN"/>
              </w:rPr>
              <w:t>0134</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2573702E" w:rsidR="001E41F3" w:rsidRPr="00410371" w:rsidRDefault="007D25E8" w:rsidP="00AD1A63">
            <w:pPr>
              <w:pStyle w:val="CRCoverPage"/>
              <w:spacing w:after="0"/>
              <w:jc w:val="center"/>
              <w:rPr>
                <w:noProof/>
                <w:sz w:val="28"/>
                <w:lang w:eastAsia="zh-CN"/>
              </w:rPr>
            </w:pPr>
            <w:r>
              <w:rPr>
                <w:rFonts w:hint="eastAsia"/>
                <w:b/>
                <w:noProof/>
                <w:sz w:val="28"/>
                <w:lang w:eastAsia="zh-CN"/>
              </w:rPr>
              <w:t>1</w:t>
            </w:r>
            <w:r w:rsidR="007D132D">
              <w:rPr>
                <w:rFonts w:hint="eastAsia"/>
                <w:b/>
                <w:noProof/>
                <w:sz w:val="28"/>
                <w:lang w:eastAsia="zh-CN"/>
              </w:rPr>
              <w:t>7</w:t>
            </w:r>
            <w:r>
              <w:rPr>
                <w:rFonts w:hint="eastAsia"/>
                <w:b/>
                <w:noProof/>
                <w:sz w:val="28"/>
                <w:lang w:eastAsia="zh-CN"/>
              </w:rPr>
              <w:t>.</w:t>
            </w:r>
            <w:r w:rsidR="00AD1A63">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3F6AB10" w:rsidR="001E41F3" w:rsidRDefault="00282E12" w:rsidP="00D113D2">
            <w:pPr>
              <w:pStyle w:val="CRCoverPage"/>
              <w:spacing w:after="0"/>
              <w:ind w:left="100"/>
              <w:rPr>
                <w:noProof/>
                <w:lang w:eastAsia="zh-CN"/>
              </w:rPr>
            </w:pPr>
            <w:r w:rsidRPr="00282E12">
              <w:rPr>
                <w:lang w:eastAsia="zh-CN"/>
              </w:rPr>
              <w:t>Scheduled location time</w:t>
            </w:r>
            <w:r w:rsidR="00AD1A63">
              <w:rPr>
                <w:rFonts w:hint="eastAsia"/>
                <w:lang w:eastAsia="zh-CN"/>
              </w:rPr>
              <w:t xml:space="preserve"> for LMF</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0452EAE4"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EE541B3" w:rsidR="001E41F3" w:rsidRDefault="00D97397" w:rsidP="00A17EE9">
            <w:pPr>
              <w:pStyle w:val="CRCoverPage"/>
              <w:spacing w:after="0"/>
              <w:ind w:left="100"/>
              <w:rPr>
                <w:noProof/>
                <w:lang w:eastAsia="zh-CN"/>
              </w:rPr>
            </w:pPr>
            <w:r w:rsidRPr="00D97397">
              <w:rPr>
                <w:noProof/>
                <w:lang w:eastAsia="zh-CN"/>
              </w:rPr>
              <w:t>5G</w:t>
            </w:r>
            <w:r w:rsidR="00A17EE9">
              <w:rPr>
                <w:rFonts w:hint="eastAsia"/>
                <w:noProof/>
                <w:lang w:eastAsia="zh-CN"/>
              </w:rPr>
              <w:t>_eLCS</w:t>
            </w:r>
            <w:r w:rsidR="003E34EB">
              <w:rPr>
                <w:rFonts w:hint="eastAsia"/>
                <w:noProof/>
                <w:lang w:eastAsia="zh-CN"/>
              </w:rPr>
              <w:t>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FAF35CF" w:rsidR="001E41F3" w:rsidRDefault="00D254FA" w:rsidP="00DF68E8">
            <w:pPr>
              <w:pStyle w:val="CRCoverPage"/>
              <w:spacing w:after="0"/>
              <w:ind w:left="100"/>
              <w:rPr>
                <w:noProof/>
                <w:lang w:eastAsia="zh-CN"/>
              </w:rPr>
            </w:pPr>
            <w:r>
              <w:rPr>
                <w:rFonts w:hint="eastAsia"/>
                <w:noProof/>
                <w:lang w:eastAsia="zh-CN"/>
              </w:rPr>
              <w:t>202</w:t>
            </w:r>
            <w:r w:rsidR="00AD1A63">
              <w:rPr>
                <w:rFonts w:hint="eastAsia"/>
                <w:noProof/>
                <w:lang w:eastAsia="zh-CN"/>
              </w:rPr>
              <w:t>2</w:t>
            </w:r>
            <w:r>
              <w:rPr>
                <w:rFonts w:hint="eastAsia"/>
                <w:noProof/>
                <w:lang w:eastAsia="zh-CN"/>
              </w:rPr>
              <w:t>-</w:t>
            </w:r>
            <w:r w:rsidR="00AD1A63">
              <w:rPr>
                <w:rFonts w:hint="eastAsia"/>
                <w:noProof/>
                <w:lang w:eastAsia="zh-CN"/>
              </w:rPr>
              <w:t>03</w:t>
            </w:r>
            <w:r>
              <w:rPr>
                <w:rFonts w:hint="eastAsia"/>
                <w:noProof/>
                <w:lang w:eastAsia="zh-CN"/>
              </w:rPr>
              <w:t>-</w:t>
            </w:r>
            <w:r w:rsidR="00DF68E8">
              <w:rPr>
                <w:rFonts w:hint="eastAsia"/>
                <w:noProof/>
                <w:lang w:eastAsia="zh-CN"/>
              </w:rPr>
              <w:t>2</w:t>
            </w:r>
            <w:r w:rsidR="00AD1A63">
              <w:rPr>
                <w:rFonts w:hint="eastAsia"/>
                <w:noProof/>
                <w:lang w:eastAsia="zh-CN"/>
              </w:rPr>
              <w:t>8</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5E6154" w:rsidR="001E41F3" w:rsidRDefault="003E34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5AE80D32" w:rsidR="001E41F3" w:rsidRDefault="004F3EC6" w:rsidP="007D132D">
            <w:pPr>
              <w:pStyle w:val="CRCoverPage"/>
              <w:spacing w:after="0"/>
              <w:ind w:left="100"/>
              <w:rPr>
                <w:noProof/>
                <w:lang w:eastAsia="zh-CN"/>
              </w:rPr>
            </w:pPr>
            <w:r>
              <w:rPr>
                <w:rFonts w:hint="eastAsia"/>
                <w:noProof/>
                <w:lang w:eastAsia="zh-CN"/>
              </w:rPr>
              <w:t>Rel-1</w:t>
            </w:r>
            <w:r w:rsidR="007D132D">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4FD1B" w14:textId="77777777" w:rsidR="00AD1A63" w:rsidRDefault="00AD1A63" w:rsidP="00AD1A63">
            <w:pPr>
              <w:rPr>
                <w:rFonts w:ascii="Arial" w:hAnsi="Arial"/>
                <w:noProof/>
                <w:lang w:eastAsia="zh-CN"/>
              </w:rPr>
            </w:pPr>
            <w:r>
              <w:rPr>
                <w:rFonts w:ascii="Arial" w:hAnsi="Arial" w:hint="eastAsia"/>
                <w:noProof/>
                <w:lang w:eastAsia="zh-CN"/>
              </w:rPr>
              <w:t>As per S2-2201547, SA2 clarifies that:</w:t>
            </w:r>
          </w:p>
          <w:p w14:paraId="658EC415" w14:textId="77777777" w:rsidR="00AD1A63" w:rsidRDefault="00AD1A63" w:rsidP="00AD1A63">
            <w:pPr>
              <w:rPr>
                <w:rFonts w:ascii="Arial" w:hAnsi="Arial"/>
                <w:noProof/>
                <w:lang w:eastAsia="zh-CN"/>
              </w:rPr>
            </w:pPr>
            <w:r>
              <w:rPr>
                <w:rFonts w:ascii="Arial" w:hAnsi="Arial" w:hint="eastAsia"/>
                <w:noProof/>
                <w:lang w:eastAsia="zh-CN"/>
              </w:rPr>
              <w:t>1. In MO-LR, the UE would</w:t>
            </w:r>
            <w:r>
              <w:rPr>
                <w:rFonts w:ascii="Arial" w:hAnsi="Arial"/>
                <w:noProof/>
                <w:lang w:eastAsia="zh-CN"/>
              </w:rPr>
              <w:t xml:space="preserve"> defer</w:t>
            </w:r>
            <w:r w:rsidRPr="00F7378A">
              <w:rPr>
                <w:rFonts w:ascii="Arial" w:hAnsi="Arial"/>
                <w:noProof/>
                <w:lang w:eastAsia="zh-CN"/>
              </w:rPr>
              <w:t xml:space="preserve"> sending the request to AMF until the time remaining until the scheduled location time is within some implementation dependent threshold in order to avoid failure triggered by HTTP request timeout.</w:t>
            </w:r>
          </w:p>
          <w:p w14:paraId="31053A36" w14:textId="77777777" w:rsidR="00AD1A63" w:rsidRDefault="00AD1A63" w:rsidP="00AD1A63">
            <w:pPr>
              <w:rPr>
                <w:rFonts w:ascii="Arial" w:hAnsi="Arial"/>
                <w:noProof/>
                <w:lang w:eastAsia="zh-CN"/>
              </w:rPr>
            </w:pPr>
            <w:r>
              <w:rPr>
                <w:rFonts w:ascii="Arial" w:hAnsi="Arial" w:hint="eastAsia"/>
                <w:noProof/>
                <w:lang w:eastAsia="zh-CN"/>
              </w:rPr>
              <w:t>2</w:t>
            </w:r>
            <w:r>
              <w:rPr>
                <w:rFonts w:ascii="Arial" w:hAnsi="Arial" w:cs="Arial" w:hint="eastAsia"/>
                <w:lang w:eastAsia="zh-CN"/>
              </w:rPr>
              <w:t>.</w:t>
            </w:r>
            <w:r>
              <w:rPr>
                <w:rFonts w:ascii="Arial" w:hAnsi="Arial" w:hint="eastAsia"/>
                <w:noProof/>
                <w:lang w:eastAsia="zh-CN"/>
              </w:rPr>
              <w:t xml:space="preserve"> In MT-LR, the AF/LCS Client would do above or the MT-LR</w:t>
            </w:r>
            <w:r>
              <w:t xml:space="preserve"> </w:t>
            </w:r>
            <w:r w:rsidRPr="00F7378A">
              <w:rPr>
                <w:rFonts w:ascii="Arial" w:hAnsi="Arial"/>
                <w:noProof/>
                <w:lang w:eastAsia="zh-CN"/>
              </w:rPr>
              <w:t>for periodic location events procedure</w:t>
            </w:r>
            <w:r>
              <w:rPr>
                <w:rFonts w:ascii="Arial" w:hAnsi="Arial" w:hint="eastAsia"/>
                <w:noProof/>
                <w:lang w:eastAsia="zh-CN"/>
              </w:rPr>
              <w:t xml:space="preserve"> could be re-used to achieve the function of scheduled location time.</w:t>
            </w:r>
          </w:p>
          <w:p w14:paraId="7F73EF77" w14:textId="309708A1" w:rsidR="00FD7297" w:rsidRPr="00A17EE9" w:rsidRDefault="00AD1A63" w:rsidP="00AD1A63">
            <w:pPr>
              <w:rPr>
                <w:i/>
                <w:iCs/>
              </w:rPr>
            </w:pPr>
            <w:r>
              <w:rPr>
                <w:rFonts w:ascii="Arial" w:hAnsi="Arial" w:hint="eastAsia"/>
                <w:noProof/>
                <w:lang w:eastAsia="zh-CN"/>
              </w:rPr>
              <w:t>So the HTTP timeoout issue could be avoided in LMF and CT4 spec could be align now.</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AD1A63" w14:paraId="0027634C" w14:textId="77777777" w:rsidTr="00547111">
        <w:tc>
          <w:tcPr>
            <w:tcW w:w="2694" w:type="dxa"/>
            <w:gridSpan w:val="2"/>
            <w:tcBorders>
              <w:left w:val="single" w:sz="4" w:space="0" w:color="auto"/>
            </w:tcBorders>
          </w:tcPr>
          <w:p w14:paraId="655A82BE" w14:textId="77777777" w:rsidR="00AD1A63" w:rsidRDefault="00AD1A63"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D881993" w:rsidR="00AD1A63" w:rsidRDefault="00AD1A63" w:rsidP="00FD7297">
            <w:pPr>
              <w:pStyle w:val="CRCoverPage"/>
              <w:spacing w:after="0"/>
              <w:ind w:left="100"/>
              <w:rPr>
                <w:noProof/>
              </w:rPr>
            </w:pPr>
            <w:r w:rsidRPr="006741A8">
              <w:rPr>
                <w:noProof/>
                <w:lang w:eastAsia="zh-CN"/>
              </w:rPr>
              <w:t xml:space="preserve">Add </w:t>
            </w:r>
            <w:r>
              <w:rPr>
                <w:rFonts w:hint="eastAsia"/>
                <w:noProof/>
                <w:lang w:eastAsia="zh-CN"/>
              </w:rPr>
              <w:t>scheduled location time in LMF.</w:t>
            </w:r>
          </w:p>
        </w:tc>
      </w:tr>
      <w:tr w:rsidR="00AD1A63" w14:paraId="53E2A638" w14:textId="77777777" w:rsidTr="00547111">
        <w:tc>
          <w:tcPr>
            <w:tcW w:w="2694" w:type="dxa"/>
            <w:gridSpan w:val="2"/>
            <w:tcBorders>
              <w:left w:val="single" w:sz="4" w:space="0" w:color="auto"/>
            </w:tcBorders>
          </w:tcPr>
          <w:p w14:paraId="02190612" w14:textId="77777777" w:rsidR="00AD1A63" w:rsidRDefault="00AD1A63">
            <w:pPr>
              <w:pStyle w:val="CRCoverPage"/>
              <w:spacing w:after="0"/>
              <w:rPr>
                <w:b/>
                <w:i/>
                <w:noProof/>
                <w:sz w:val="8"/>
                <w:szCs w:val="8"/>
              </w:rPr>
            </w:pPr>
          </w:p>
        </w:tc>
        <w:tc>
          <w:tcPr>
            <w:tcW w:w="6946" w:type="dxa"/>
            <w:gridSpan w:val="9"/>
            <w:tcBorders>
              <w:right w:val="single" w:sz="4" w:space="0" w:color="auto"/>
            </w:tcBorders>
          </w:tcPr>
          <w:p w14:paraId="150AA182" w14:textId="77777777" w:rsidR="00AD1A63" w:rsidRDefault="00AD1A63">
            <w:pPr>
              <w:pStyle w:val="CRCoverPage"/>
              <w:spacing w:after="0"/>
              <w:rPr>
                <w:noProof/>
                <w:sz w:val="8"/>
                <w:szCs w:val="8"/>
              </w:rPr>
            </w:pPr>
          </w:p>
        </w:tc>
      </w:tr>
      <w:tr w:rsidR="00AD1A63" w14:paraId="13480E08" w14:textId="77777777" w:rsidTr="00547111">
        <w:tc>
          <w:tcPr>
            <w:tcW w:w="2694" w:type="dxa"/>
            <w:gridSpan w:val="2"/>
            <w:tcBorders>
              <w:left w:val="single" w:sz="4" w:space="0" w:color="auto"/>
              <w:bottom w:val="single" w:sz="4" w:space="0" w:color="auto"/>
            </w:tcBorders>
          </w:tcPr>
          <w:p w14:paraId="390FA087" w14:textId="77777777" w:rsidR="00AD1A63" w:rsidRDefault="00AD1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58BA14C4" w:rsidR="00AD1A63" w:rsidRDefault="00AD1A63"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E0236E1" w:rsidR="001E41F3" w:rsidRDefault="00AD1A63" w:rsidP="00AD1A63">
            <w:pPr>
              <w:pStyle w:val="CRCoverPage"/>
              <w:spacing w:after="0"/>
              <w:ind w:left="100"/>
              <w:rPr>
                <w:noProof/>
                <w:lang w:eastAsia="zh-CN"/>
              </w:rPr>
            </w:pPr>
            <w:r>
              <w:rPr>
                <w:rFonts w:hint="eastAsia"/>
                <w:noProof/>
                <w:lang w:eastAsia="zh-CN"/>
              </w:rPr>
              <w:t xml:space="preserve">5.2.2.2.2, </w:t>
            </w:r>
            <w:r w:rsidR="00F61047">
              <w:rPr>
                <w:rFonts w:hint="eastAsia"/>
                <w:noProof/>
                <w:lang w:eastAsia="zh-CN"/>
              </w:rPr>
              <w:t xml:space="preserve">5.2.2.5.2, 6.1.6.2.2, </w:t>
            </w:r>
            <w:r w:rsidR="001D7640">
              <w:rPr>
                <w:rFonts w:hint="eastAsia"/>
                <w:noProof/>
                <w:lang w:eastAsia="zh-CN"/>
              </w:rPr>
              <w:t>6.</w:t>
            </w:r>
            <w:r w:rsidR="00F61047">
              <w:rPr>
                <w:rFonts w:hint="eastAsia"/>
                <w:noProof/>
                <w:lang w:eastAsia="zh-CN"/>
              </w:rPr>
              <w:t>1</w:t>
            </w:r>
            <w:r w:rsidR="00B72EC3">
              <w:rPr>
                <w:rFonts w:hint="eastAsia"/>
                <w:noProof/>
                <w:lang w:eastAsia="zh-CN"/>
              </w:rPr>
              <w:t>.6.2.</w:t>
            </w:r>
            <w:r w:rsidR="00F61047">
              <w:rPr>
                <w:rFonts w:hint="eastAsia"/>
                <w:noProof/>
                <w:lang w:eastAsia="zh-CN"/>
              </w:rPr>
              <w:t>30</w:t>
            </w:r>
            <w:r w:rsidR="00B72EC3">
              <w:rPr>
                <w:rFonts w:hint="eastAsia"/>
                <w:noProof/>
                <w:lang w:eastAsia="zh-CN"/>
              </w:rPr>
              <w:t>, A.</w:t>
            </w:r>
            <w:r w:rsidR="00F61047">
              <w:rPr>
                <w:rFonts w:hint="eastAsia"/>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1888BEC" w:rsidR="001E41F3" w:rsidRDefault="003F3496" w:rsidP="00B72EC3">
            <w:pPr>
              <w:pStyle w:val="CRCoverPage"/>
              <w:spacing w:after="0"/>
              <w:ind w:left="100"/>
              <w:rPr>
                <w:noProof/>
              </w:rPr>
            </w:pPr>
            <w:r w:rsidRPr="003F3496">
              <w:rPr>
                <w:noProof/>
              </w:rPr>
              <w:t xml:space="preserve">This CR introduce backward compatibile </w:t>
            </w:r>
            <w:r w:rsidR="00B72EC3">
              <w:rPr>
                <w:rFonts w:hint="eastAsia"/>
                <w:noProof/>
                <w:lang w:eastAsia="zh-CN"/>
              </w:rPr>
              <w:t>new feature</w:t>
            </w:r>
            <w:r w:rsidRPr="003F3496">
              <w:rPr>
                <w:noProof/>
              </w:rPr>
              <w:t xml:space="preserve"> to the OpenAPI specification files of </w:t>
            </w:r>
            <w:r w:rsidR="00282E12" w:rsidRPr="00282E12">
              <w:rPr>
                <w:noProof/>
                <w:lang w:eastAsia="zh-CN"/>
              </w:rPr>
              <w:t>Nlmf_Location</w:t>
            </w:r>
            <w:r w:rsidRPr="003F349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219B5B5" w14:textId="77777777" w:rsidR="00DF63EA" w:rsidRPr="006B5418" w:rsidRDefault="00DF63EA" w:rsidP="00DF6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686"/>
      <w:bookmarkStart w:id="4" w:name="_Toc33962501"/>
      <w:bookmarkStart w:id="5" w:name="_Toc42883263"/>
      <w:bookmarkStart w:id="6" w:name="_Toc49733131"/>
      <w:bookmarkStart w:id="7" w:name="_Toc51871595"/>
      <w:r w:rsidRPr="006B5418">
        <w:rPr>
          <w:rFonts w:ascii="Arial" w:hAnsi="Arial" w:cs="Arial"/>
          <w:color w:val="0000FF"/>
          <w:sz w:val="28"/>
          <w:szCs w:val="28"/>
          <w:lang w:val="en-US"/>
        </w:rPr>
        <w:lastRenderedPageBreak/>
        <w:t>* * * First Change * * * *</w:t>
      </w:r>
    </w:p>
    <w:p w14:paraId="5F5CD45E" w14:textId="77777777" w:rsidR="00DF63EA" w:rsidRDefault="00DF63EA" w:rsidP="00DF63EA">
      <w:pPr>
        <w:pStyle w:val="5"/>
      </w:pPr>
      <w:bookmarkStart w:id="8" w:name="_Toc34147867"/>
      <w:bookmarkStart w:id="9" w:name="_Toc36463251"/>
      <w:bookmarkStart w:id="10" w:name="_Toc43215091"/>
      <w:bookmarkStart w:id="11" w:name="_Toc45032339"/>
      <w:bookmarkStart w:id="12" w:name="_Toc49849828"/>
      <w:bookmarkStart w:id="13" w:name="_Toc51873342"/>
      <w:bookmarkStart w:id="14" w:name="_Toc56517470"/>
      <w:bookmarkStart w:id="15" w:name="_Toc58594371"/>
      <w:bookmarkStart w:id="16" w:name="_Toc67685881"/>
      <w:bookmarkStart w:id="17" w:name="_Toc74993702"/>
      <w:bookmarkStart w:id="18" w:name="_Toc82716290"/>
      <w:bookmarkStart w:id="19" w:name="_Toc88818577"/>
      <w:bookmarkStart w:id="20" w:name="_Toc90650499"/>
      <w:r>
        <w:t>5.2.2.2.2</w:t>
      </w:r>
      <w:r>
        <w:tab/>
        <w:t>Retrieve UE Location</w:t>
      </w:r>
      <w:bookmarkEnd w:id="8"/>
      <w:bookmarkEnd w:id="9"/>
      <w:bookmarkEnd w:id="10"/>
      <w:bookmarkEnd w:id="11"/>
      <w:bookmarkEnd w:id="12"/>
      <w:bookmarkEnd w:id="13"/>
      <w:bookmarkEnd w:id="14"/>
      <w:bookmarkEnd w:id="15"/>
      <w:bookmarkEnd w:id="16"/>
      <w:bookmarkEnd w:id="17"/>
      <w:bookmarkEnd w:id="18"/>
      <w:bookmarkEnd w:id="19"/>
      <w:bookmarkEnd w:id="20"/>
    </w:p>
    <w:p w14:paraId="074BFE7B" w14:textId="77777777" w:rsidR="00DF63EA" w:rsidRDefault="00DF63EA" w:rsidP="00DF63EA">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096E707B" w14:textId="77777777" w:rsidR="00DF63EA" w:rsidRPr="001B34C6" w:rsidRDefault="00DF63EA" w:rsidP="00DF63EA"/>
    <w:p w14:paraId="6CDDD035" w14:textId="77777777" w:rsidR="00DF63EA" w:rsidRDefault="00DF63EA" w:rsidP="00DF63EA">
      <w:pPr>
        <w:pStyle w:val="TH"/>
      </w:pPr>
      <w:r w:rsidRPr="00D64FA1">
        <w:rPr>
          <w:lang w:val="fr-FR"/>
        </w:rPr>
        <w:object w:dxaOrig="8685" w:dyaOrig="2115" w14:anchorId="61036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4" o:title=""/>
          </v:shape>
          <o:OLEObject Type="Embed" ProgID="Visio.Drawing.11" ShapeID="_x0000_i1025" DrawAspect="Content" ObjectID="_1709990874" r:id="rId15"/>
        </w:object>
      </w:r>
    </w:p>
    <w:p w14:paraId="148983EF" w14:textId="77777777" w:rsidR="00DF63EA" w:rsidRDefault="00DF63EA" w:rsidP="00DF63EA">
      <w:pPr>
        <w:pStyle w:val="TF"/>
        <w:rPr>
          <w:lang w:val="en-US"/>
        </w:rPr>
      </w:pPr>
      <w:r>
        <w:t xml:space="preserve">Figure 5.2.2.2.2-1: </w:t>
      </w:r>
      <w:proofErr w:type="spellStart"/>
      <w:r>
        <w:t>DetermineLocation</w:t>
      </w:r>
      <w:proofErr w:type="spellEnd"/>
      <w:r>
        <w:t xml:space="preserve"> Request</w:t>
      </w:r>
    </w:p>
    <w:p w14:paraId="7A9712E8" w14:textId="23B313D4" w:rsidR="00DF63EA" w:rsidRDefault="00DF63EA" w:rsidP="00DF63EA">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w:t>
      </w:r>
      <w:proofErr w:type="spellStart"/>
      <w:r>
        <w:t>QoS</w:t>
      </w:r>
      <w:proofErr w:type="spellEnd"/>
      <w:r>
        <w:t xml:space="preserve">, supported GAD shapes, LDR Type, H-GMLC address, LDR Reference, </w:t>
      </w:r>
      <w:r w:rsidRPr="00CD584B">
        <w:t>UE connectivity state per access type</w:t>
      </w:r>
      <w:r>
        <w:t xml:space="preserve">, TNAP identifier, TWAP identifier, </w:t>
      </w:r>
      <w:ins w:id="21" w:author="v0" w:date="2022-03-07T19:02:00Z">
        <w:r>
          <w:t>scheduled location time,</w:t>
        </w:r>
      </w:ins>
      <w:r>
        <w:t>….) may be included in the HTTP POST request body;</w:t>
      </w:r>
    </w:p>
    <w:p w14:paraId="10BD3922" w14:textId="77777777" w:rsidR="00DF63EA" w:rsidRPr="002614DB" w:rsidRDefault="00DF63EA" w:rsidP="00DF63EA">
      <w:pPr>
        <w:pStyle w:val="B1"/>
      </w:pPr>
      <w:r>
        <w:tab/>
        <w:t xml:space="preserve">If UE country or international area needs to be determined, the </w:t>
      </w:r>
      <w:r w:rsidRPr="002614DB">
        <w:t>NF Service Consumer</w:t>
      </w:r>
      <w:r>
        <w:t xml:space="preserve"> shall include UE country determination indication in the request;</w:t>
      </w:r>
    </w:p>
    <w:p w14:paraId="46458194" w14:textId="77777777" w:rsidR="00DF63EA" w:rsidRPr="002614DB" w:rsidRDefault="00DF63EA" w:rsidP="00DF63EA">
      <w:pPr>
        <w:pStyle w:val="B1"/>
      </w:pPr>
      <w:r>
        <w:tab/>
        <w:t>If UE LCS Capability is received in the request indicating LPP is not supported by the UE, the LMF shall not send LPP messages to the UE in subsequent positioning procedures.</w:t>
      </w:r>
    </w:p>
    <w:p w14:paraId="7388D564" w14:textId="77777777" w:rsidR="00DF63EA" w:rsidRDefault="00DF63EA" w:rsidP="00DF63EA">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636F5A3B" w14:textId="77777777" w:rsidR="00DF63EA" w:rsidRPr="002614DB" w:rsidRDefault="00DF63EA" w:rsidP="00DF63EA">
      <w:pPr>
        <w:pStyle w:val="B1"/>
      </w:pPr>
      <w:r>
        <w:tab/>
      </w:r>
      <w:r w:rsidRPr="0031507D">
        <w:t>If the NF service consumer has requested to determine UE countr</w:t>
      </w:r>
      <w:r>
        <w:t xml:space="preserve">y or international area, the LMF shall also include </w:t>
      </w:r>
      <w:proofErr w:type="spellStart"/>
      <w:r w:rsidRPr="7E960602">
        <w:rPr>
          <w:lang w:val="en-US"/>
        </w:rPr>
        <w:t>ueAreaInd</w:t>
      </w:r>
      <w:proofErr w:type="spellEnd"/>
      <w:r w:rsidRPr="7E960602">
        <w:rPr>
          <w:lang w:val="en-US"/>
        </w:rPr>
        <w:t>.</w:t>
      </w:r>
    </w:p>
    <w:p w14:paraId="41E581D8" w14:textId="77777777" w:rsidR="00DF63EA" w:rsidRPr="002614DB" w:rsidRDefault="00DF63EA" w:rsidP="00DF63EA">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CB31157" w14:textId="77777777" w:rsidR="00DF63EA" w:rsidRDefault="00DF63EA" w:rsidP="00DF63EA"/>
    <w:p w14:paraId="1CACF03A" w14:textId="77777777" w:rsidR="00DF63EA" w:rsidRDefault="00DF63EA" w:rsidP="00DF63EA"/>
    <w:p w14:paraId="3188AEB2" w14:textId="77777777" w:rsidR="00DF63EA" w:rsidRPr="006B5418" w:rsidRDefault="00DF63EA" w:rsidP="00DF6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A2C365" w14:textId="77777777" w:rsidR="00DF63EA" w:rsidRDefault="00DF63EA" w:rsidP="00DF63EA">
      <w:pPr>
        <w:pStyle w:val="5"/>
      </w:pPr>
      <w:bookmarkStart w:id="22" w:name="_Toc20150349"/>
      <w:bookmarkStart w:id="23" w:name="_Toc25168588"/>
      <w:bookmarkStart w:id="24" w:name="_Toc27593007"/>
      <w:bookmarkStart w:id="25" w:name="_Toc34147877"/>
      <w:bookmarkStart w:id="26" w:name="_Toc36463261"/>
      <w:bookmarkStart w:id="27" w:name="_Toc43215101"/>
      <w:bookmarkStart w:id="28" w:name="_Toc45032349"/>
      <w:bookmarkStart w:id="29" w:name="_Toc49849838"/>
      <w:bookmarkStart w:id="30" w:name="_Toc51873352"/>
      <w:bookmarkStart w:id="31" w:name="_Toc56517480"/>
      <w:bookmarkStart w:id="32" w:name="_Toc58594381"/>
      <w:bookmarkStart w:id="33" w:name="_Toc67685891"/>
      <w:bookmarkStart w:id="34" w:name="_Toc74993712"/>
      <w:bookmarkStart w:id="35" w:name="_Toc82716300"/>
      <w:bookmarkStart w:id="36" w:name="_Toc88818587"/>
      <w:bookmarkStart w:id="37" w:name="_Toc90650509"/>
      <w:r>
        <w:t>5.2.2.5</w:t>
      </w:r>
      <w:r w:rsidRPr="003A63C8">
        <w:t>.</w:t>
      </w:r>
      <w:r>
        <w:t>2</w:t>
      </w:r>
      <w:r>
        <w:tab/>
        <w:t>Transfer Location Context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2EE6A2" w14:textId="77777777" w:rsidR="00DF63EA" w:rsidRPr="003B2883" w:rsidRDefault="00DF63EA" w:rsidP="00DF63EA">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0052D91B" w14:textId="77777777" w:rsidR="00DF63EA" w:rsidRDefault="00DF63EA" w:rsidP="00DF63EA">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55F84DA" w14:textId="77777777" w:rsidR="00DF63EA" w:rsidRPr="003B2883" w:rsidRDefault="00DF63EA" w:rsidP="00DF63EA">
      <w:pPr>
        <w:pStyle w:val="B1"/>
      </w:pPr>
      <w:r>
        <w:t>o</w:t>
      </w:r>
      <w:r w:rsidRPr="003B2883">
        <w:t>therwise (if not available),</w:t>
      </w:r>
    </w:p>
    <w:p w14:paraId="3C7860D6" w14:textId="77777777" w:rsidR="00DF63EA" w:rsidRDefault="00DF63EA" w:rsidP="00DF63EA">
      <w:pPr>
        <w:pStyle w:val="B1"/>
      </w:pPr>
      <w:r w:rsidRPr="003B2883">
        <w:t>-</w:t>
      </w:r>
      <w:r w:rsidRPr="003B2883">
        <w:tab/>
      </w:r>
      <w:r>
        <w:t xml:space="preserve">the identification of an LMF </w:t>
      </w:r>
      <w:r w:rsidRPr="003B2883">
        <w:t>locally provisioned in the</w:t>
      </w:r>
      <w:r>
        <w:t xml:space="preserve"> consumer NF</w:t>
      </w:r>
      <w:r w:rsidRPr="003B2883">
        <w:t>.</w:t>
      </w:r>
    </w:p>
    <w:p w14:paraId="7127B815" w14:textId="77777777" w:rsidR="00DF63EA" w:rsidRPr="001B34C6" w:rsidRDefault="00DF63EA" w:rsidP="00DF63EA"/>
    <w:p w14:paraId="1BCDFC7C" w14:textId="77777777" w:rsidR="00DF63EA" w:rsidRDefault="00DF63EA" w:rsidP="00DF63EA">
      <w:pPr>
        <w:pStyle w:val="TH"/>
      </w:pPr>
      <w:r w:rsidRPr="00B32564">
        <w:object w:dxaOrig="8685" w:dyaOrig="2115" w14:anchorId="5A726857">
          <v:shape id="_x0000_i1026" type="#_x0000_t75" style="width:435.5pt;height:106pt" o:ole="">
            <v:imagedata r:id="rId16" o:title=""/>
          </v:shape>
          <o:OLEObject Type="Embed" ProgID="Visio.Drawing.11" ShapeID="_x0000_i1026" DrawAspect="Content" ObjectID="_1709990875" r:id="rId17"/>
        </w:object>
      </w:r>
    </w:p>
    <w:p w14:paraId="485BE874" w14:textId="77777777" w:rsidR="00DF63EA" w:rsidRDefault="00DF63EA" w:rsidP="00DF63EA">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08F187F4" w14:textId="4A594C6B" w:rsidR="00DF63EA" w:rsidRDefault="00DF63EA" w:rsidP="00DF63EA">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w:t>
      </w:r>
      <w:proofErr w:type="spellStart"/>
      <w:r>
        <w:t>callback</w:t>
      </w:r>
      <w:proofErr w:type="spellEnd"/>
      <w:r>
        <w:t xml:space="preserve">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ins w:id="38" w:author="v0" w:date="2022-03-07T19:03:00Z">
        <w:r>
          <w:rPr>
            <w:rFonts w:hint="eastAsia"/>
            <w:lang w:eastAsia="zh-CN"/>
          </w:rPr>
          <w:t>,</w:t>
        </w:r>
      </w:ins>
      <w:r>
        <w:rPr>
          <w:lang w:eastAsia="zh-CN"/>
        </w:rPr>
        <w:t xml:space="preserve"> </w:t>
      </w:r>
      <w:del w:id="39" w:author="v0" w:date="2022-03-07T19:03:00Z">
        <w:r w:rsidDel="00DF63EA">
          <w:rPr>
            <w:lang w:eastAsia="zh-CN"/>
          </w:rPr>
          <w:delText>and</w:delText>
        </w:r>
        <w:r w:rsidRPr="001216A7" w:rsidDel="00DF63EA">
          <w:rPr>
            <w:lang w:eastAsia="zh-CN"/>
          </w:rPr>
          <w:delText xml:space="preserve"> </w:delText>
        </w:r>
      </w:del>
      <w:r w:rsidRPr="001216A7">
        <w:rPr>
          <w:lang w:eastAsia="zh-CN"/>
        </w:rPr>
        <w:t>UE location information</w:t>
      </w:r>
      <w:ins w:id="40" w:author="v0" w:date="2022-03-07T19:03:00Z">
        <w:r w:rsidRPr="00DF63EA">
          <w:rPr>
            <w:lang w:eastAsia="zh-CN"/>
          </w:rPr>
          <w:t xml:space="preserve"> </w:t>
        </w:r>
        <w:r>
          <w:rPr>
            <w:lang w:eastAsia="zh-CN"/>
          </w:rPr>
          <w:t>and scheduled location time</w:t>
        </w:r>
      </w:ins>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p>
    <w:p w14:paraId="34F95F01" w14:textId="77777777" w:rsidR="00DF63EA" w:rsidRPr="003B2883" w:rsidRDefault="00DF63EA" w:rsidP="00DF63EA">
      <w:pPr>
        <w:pStyle w:val="B1"/>
      </w:pPr>
      <w:r w:rsidRPr="003B2883">
        <w:t>2a.</w:t>
      </w:r>
      <w:r w:rsidRPr="003B2883">
        <w:tab/>
        <w:t>On success, "204 No content" shall be returned by the</w:t>
      </w:r>
      <w:r>
        <w:t xml:space="preserve"> LMF</w:t>
      </w:r>
      <w:r w:rsidRPr="003B2883">
        <w:t>.</w:t>
      </w:r>
    </w:p>
    <w:p w14:paraId="5DBE6827" w14:textId="77777777" w:rsidR="00DF63EA" w:rsidRPr="002614DB" w:rsidRDefault="00DF63EA" w:rsidP="00DF63EA">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6CAE823F" w14:textId="77777777" w:rsidR="00DF63EA" w:rsidRDefault="00DF63EA" w:rsidP="00DF63EA"/>
    <w:p w14:paraId="7DC7A22B" w14:textId="77777777" w:rsidR="00DF63EA" w:rsidRDefault="00DF63EA" w:rsidP="00DF63EA"/>
    <w:p w14:paraId="6EA5526A" w14:textId="77777777" w:rsidR="00DF63EA" w:rsidRPr="006B5418" w:rsidRDefault="00DF63EA" w:rsidP="00DF6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1232BC3" w14:textId="77777777" w:rsidR="00DF63EA" w:rsidRDefault="00DF63EA" w:rsidP="00DF63EA">
      <w:pPr>
        <w:pStyle w:val="5"/>
      </w:pPr>
      <w:bookmarkStart w:id="41" w:name="_Toc97133168"/>
      <w:bookmarkStart w:id="42" w:name="_Toc20150383"/>
      <w:bookmarkStart w:id="43" w:name="_Toc25168630"/>
      <w:bookmarkStart w:id="44" w:name="_Toc27593049"/>
      <w:bookmarkStart w:id="45" w:name="_Toc34147920"/>
      <w:bookmarkStart w:id="46" w:name="_Toc36463304"/>
      <w:bookmarkStart w:id="47" w:name="_Toc43215144"/>
      <w:bookmarkStart w:id="48" w:name="_Toc45032392"/>
      <w:bookmarkStart w:id="49" w:name="_Toc49849881"/>
      <w:bookmarkStart w:id="50" w:name="_Toc51873395"/>
      <w:bookmarkStart w:id="51" w:name="_Toc56517523"/>
      <w:bookmarkStart w:id="52" w:name="_Toc58594424"/>
      <w:bookmarkStart w:id="53" w:name="_Toc67685934"/>
      <w:bookmarkStart w:id="54" w:name="_Toc74993755"/>
      <w:bookmarkStart w:id="55" w:name="_Toc82716343"/>
      <w:bookmarkStart w:id="56" w:name="_Toc88818630"/>
      <w:bookmarkStart w:id="57" w:name="_Toc90650552"/>
      <w:r>
        <w:lastRenderedPageBreak/>
        <w:t>6.1.6.2.2</w:t>
      </w:r>
      <w:r>
        <w:tab/>
        <w:t xml:space="preserve">Type: </w:t>
      </w:r>
      <w:proofErr w:type="spellStart"/>
      <w:r>
        <w:t>InputData</w:t>
      </w:r>
      <w:bookmarkEnd w:id="41"/>
      <w:proofErr w:type="spellEnd"/>
    </w:p>
    <w:p w14:paraId="1D52D2CD" w14:textId="77777777" w:rsidR="00DF63EA" w:rsidRDefault="00DF63EA" w:rsidP="00DF63EA">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DF63EA" w:rsidRPr="00FD48E5" w14:paraId="149E02B2"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6DB8B9" w14:textId="77777777" w:rsidR="00DF63EA" w:rsidRDefault="00DF63EA" w:rsidP="00DF63E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54582A" w14:textId="77777777" w:rsidR="00DF63EA" w:rsidRDefault="00DF63EA" w:rsidP="00DF63E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FC71D9F" w14:textId="77777777" w:rsidR="00DF63EA" w:rsidRPr="007277D4" w:rsidRDefault="00DF63EA" w:rsidP="00DF63E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4C838DA" w14:textId="77777777" w:rsidR="00DF63EA" w:rsidRDefault="00DF63EA" w:rsidP="00DF63EA">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3039BFBD" w14:textId="77777777" w:rsidR="00DF63EA" w:rsidRDefault="00DF63EA" w:rsidP="00DF63EA">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327D8682" w14:textId="77777777" w:rsidR="00DF63EA" w:rsidRDefault="00DF63EA" w:rsidP="00DF63EA">
            <w:pPr>
              <w:pStyle w:val="TAH"/>
              <w:rPr>
                <w:rFonts w:cs="Arial"/>
                <w:szCs w:val="18"/>
              </w:rPr>
            </w:pPr>
            <w:r>
              <w:rPr>
                <w:rFonts w:cs="Arial"/>
                <w:szCs w:val="18"/>
              </w:rPr>
              <w:t>Applicability</w:t>
            </w:r>
          </w:p>
        </w:tc>
      </w:tr>
      <w:tr w:rsidR="00DF63EA" w:rsidRPr="00FD48E5" w14:paraId="180A4C30"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0CDA157F" w14:textId="77777777" w:rsidR="00DF63EA" w:rsidRDefault="00DF63EA" w:rsidP="00DF63EA">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257770C5" w14:textId="77777777" w:rsidR="00DF63EA" w:rsidRDefault="00DF63EA" w:rsidP="00DF63EA">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722E01EA"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0C71BB"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73F935" w14:textId="77777777" w:rsidR="00DF63EA" w:rsidRDefault="00DF63EA" w:rsidP="00DF63EA">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4E2C6422" w14:textId="77777777" w:rsidR="00DF63EA" w:rsidRPr="008D70F5" w:rsidRDefault="00DF63EA" w:rsidP="00DF63EA">
            <w:pPr>
              <w:pStyle w:val="TAL"/>
            </w:pPr>
          </w:p>
        </w:tc>
      </w:tr>
      <w:tr w:rsidR="00DF63EA" w:rsidRPr="00FD48E5" w14:paraId="64D71859"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5E198D20" w14:textId="77777777" w:rsidR="00DF63EA" w:rsidRDefault="00DF63EA" w:rsidP="00DF63EA">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1547ED9A" w14:textId="77777777" w:rsidR="00DF63EA" w:rsidRDefault="00DF63EA" w:rsidP="00DF63EA">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372F2C8"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D8A138"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ADD4E1" w14:textId="77777777" w:rsidR="00DF63EA" w:rsidRDefault="00DF63EA" w:rsidP="00DF63EA">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57CCBF63" w14:textId="77777777" w:rsidR="00DF63EA" w:rsidRPr="008D70F5" w:rsidRDefault="00DF63EA" w:rsidP="00DF63EA">
            <w:pPr>
              <w:pStyle w:val="TAL"/>
            </w:pPr>
          </w:p>
        </w:tc>
      </w:tr>
      <w:tr w:rsidR="00DF63EA" w:rsidRPr="00FD48E5" w14:paraId="04339061"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2ACDF0F0" w14:textId="77777777" w:rsidR="00DF63EA" w:rsidRDefault="00DF63EA" w:rsidP="00DF63EA">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39A10287" w14:textId="77777777" w:rsidR="00DF63EA" w:rsidRDefault="00DF63EA" w:rsidP="00DF63EA">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0EAB8A0"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B9CC2E"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DAFCDE" w14:textId="77777777" w:rsidR="00DF63EA" w:rsidRDefault="00DF63EA" w:rsidP="00DF63EA">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4523A9BD" w14:textId="77777777" w:rsidR="00DF63EA" w:rsidRDefault="00DF63EA" w:rsidP="00DF63EA">
            <w:pPr>
              <w:pStyle w:val="TAL"/>
              <w:rPr>
                <w:rFonts w:cs="Arial"/>
                <w:szCs w:val="18"/>
              </w:rPr>
            </w:pPr>
          </w:p>
        </w:tc>
      </w:tr>
      <w:tr w:rsidR="00DF63EA" w:rsidRPr="00FD48E5" w14:paraId="76267B0E"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49368F1D" w14:textId="77777777" w:rsidR="00DF63EA" w:rsidRDefault="00DF63EA" w:rsidP="00DF63EA">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D1D1603" w14:textId="77777777" w:rsidR="00DF63EA" w:rsidRDefault="00DF63EA" w:rsidP="00DF63EA">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6FE2600E"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A8BF9A9"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F5BCE8" w14:textId="77777777" w:rsidR="00DF63EA" w:rsidRDefault="00DF63EA" w:rsidP="00DF63EA">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5C5CFB6D" w14:textId="77777777" w:rsidR="00DF63EA" w:rsidRPr="00B3357E" w:rsidRDefault="00DF63EA" w:rsidP="00DF63EA">
            <w:pPr>
              <w:pStyle w:val="TAL"/>
            </w:pPr>
          </w:p>
        </w:tc>
      </w:tr>
      <w:tr w:rsidR="00DF63EA" w:rsidRPr="00FD48E5" w14:paraId="0B9E8539"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3D4BCEF5" w14:textId="77777777" w:rsidR="00DF63EA" w:rsidRDefault="00DF63EA" w:rsidP="00DF63EA">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204F650C" w14:textId="77777777" w:rsidR="00DF63EA" w:rsidRDefault="00DF63EA" w:rsidP="00DF63EA">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0E4413F"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7D717" w14:textId="77777777" w:rsidR="00DF63EA" w:rsidRDefault="00DF63EA" w:rsidP="00DF63E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4F378F5" w14:textId="77777777" w:rsidR="00DF63EA" w:rsidRDefault="00DF63EA" w:rsidP="00DF63EA">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5B73FC2F" w14:textId="77777777" w:rsidR="00DF63EA" w:rsidRPr="00B3357E" w:rsidRDefault="00DF63EA" w:rsidP="00DF63EA">
            <w:pPr>
              <w:pStyle w:val="TAL"/>
            </w:pPr>
          </w:p>
        </w:tc>
      </w:tr>
      <w:tr w:rsidR="00DF63EA" w:rsidRPr="00FD48E5" w14:paraId="1AAC04F8"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5B698FA2" w14:textId="77777777" w:rsidR="00DF63EA" w:rsidRDefault="00DF63EA" w:rsidP="00DF63EA">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7BB80EF7" w14:textId="77777777" w:rsidR="00DF63EA" w:rsidRDefault="00DF63EA" w:rsidP="00DF63EA">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F23271E"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A0A0CF"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7460927" w14:textId="77777777" w:rsidR="00DF63EA" w:rsidRDefault="00DF63EA" w:rsidP="00DF63EA">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4DA02D8" w14:textId="77777777" w:rsidR="00DF63EA" w:rsidRPr="00B3357E" w:rsidRDefault="00DF63EA" w:rsidP="00DF63EA">
            <w:pPr>
              <w:pStyle w:val="TAL"/>
            </w:pPr>
          </w:p>
        </w:tc>
      </w:tr>
      <w:tr w:rsidR="00DF63EA" w:rsidRPr="00FD48E5" w14:paraId="6A90A0BD"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5447522B" w14:textId="77777777" w:rsidR="00DF63EA" w:rsidRDefault="00DF63EA" w:rsidP="00DF63EA">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4F281EAD" w14:textId="77777777" w:rsidR="00DF63EA" w:rsidRDefault="00DF63EA" w:rsidP="00DF63EA">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512DB1A2"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046512"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A65FD9" w14:textId="77777777" w:rsidR="00DF63EA" w:rsidRDefault="00DF63EA" w:rsidP="00DF63EA">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09B7C86D" w14:textId="77777777" w:rsidR="00DF63EA" w:rsidRPr="00B3357E" w:rsidRDefault="00DF63EA" w:rsidP="00DF63EA">
            <w:pPr>
              <w:pStyle w:val="TAL"/>
            </w:pPr>
          </w:p>
        </w:tc>
      </w:tr>
      <w:tr w:rsidR="00DF63EA" w:rsidRPr="00FD48E5" w14:paraId="58BEA8E4"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49735F45" w14:textId="77777777" w:rsidR="00DF63EA" w:rsidRDefault="00DF63EA" w:rsidP="00DF63EA">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6A1AABD0" w14:textId="77777777" w:rsidR="00DF63EA" w:rsidRDefault="00DF63EA" w:rsidP="00DF63EA">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1C3E2AEC"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0169D7"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946293C" w14:textId="77777777" w:rsidR="00DF63EA" w:rsidRDefault="00DF63EA" w:rsidP="00DF63EA">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63A8AB40" w14:textId="77777777" w:rsidR="00DF63EA" w:rsidRPr="00B3357E" w:rsidRDefault="00DF63EA" w:rsidP="00DF63EA">
            <w:pPr>
              <w:pStyle w:val="TAL"/>
            </w:pPr>
          </w:p>
        </w:tc>
      </w:tr>
      <w:tr w:rsidR="00DF63EA" w:rsidRPr="00FD48E5" w14:paraId="6892EA0B"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25620939" w14:textId="77777777" w:rsidR="00DF63EA" w:rsidRDefault="00DF63EA" w:rsidP="00DF63EA">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3D0893BE" w14:textId="77777777" w:rsidR="00DF63EA" w:rsidRDefault="00DF63EA" w:rsidP="00DF63E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0D18B72B"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37A99E"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A72C054" w14:textId="77777777" w:rsidR="00DF63EA" w:rsidRDefault="00DF63EA" w:rsidP="00DF63E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F493D9D" w14:textId="77777777" w:rsidR="00DF63EA" w:rsidRDefault="00DF63EA" w:rsidP="00DF63EA">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7CDADD7" w14:textId="77777777" w:rsidR="00DF63EA" w:rsidRDefault="00DF63EA" w:rsidP="00DF63EA">
            <w:pPr>
              <w:pStyle w:val="TAL"/>
              <w:rPr>
                <w:rFonts w:cs="Arial"/>
                <w:szCs w:val="18"/>
              </w:rPr>
            </w:pPr>
          </w:p>
        </w:tc>
      </w:tr>
      <w:tr w:rsidR="00DF63EA" w:rsidRPr="00FD48E5" w14:paraId="03C04141"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67299923" w14:textId="77777777" w:rsidR="00DF63EA" w:rsidRDefault="00DF63EA" w:rsidP="00DF63EA">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1E4B832" w14:textId="77777777" w:rsidR="00DF63EA" w:rsidRDefault="00DF63EA" w:rsidP="00DF63E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7E7B1FE4"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8363D7"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F9A0C3E" w14:textId="77777777" w:rsidR="00DF63EA" w:rsidRDefault="00DF63EA" w:rsidP="00DF63E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3D477E5" w14:textId="77777777" w:rsidR="00DF63EA" w:rsidRDefault="00DF63EA" w:rsidP="00DF63EA">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9087012" w14:textId="77777777" w:rsidR="00DF63EA" w:rsidRDefault="00DF63EA" w:rsidP="00DF63EA">
            <w:pPr>
              <w:pStyle w:val="TAL"/>
              <w:rPr>
                <w:rFonts w:cs="Arial"/>
                <w:szCs w:val="18"/>
              </w:rPr>
            </w:pPr>
          </w:p>
        </w:tc>
      </w:tr>
      <w:tr w:rsidR="00DF63EA" w:rsidRPr="00FD48E5" w14:paraId="24493988"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0193FE82" w14:textId="77777777" w:rsidR="00DF63EA" w:rsidRDefault="00DF63EA" w:rsidP="00DF63EA">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59774EE" w14:textId="77777777" w:rsidR="00DF63EA" w:rsidRDefault="00DF63EA" w:rsidP="00DF63E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3E6D8EAD"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075B61"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494FEA" w14:textId="77777777" w:rsidR="00DF63EA" w:rsidRDefault="00DF63EA" w:rsidP="00DF63E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48B75E9" w14:textId="77777777" w:rsidR="00DF63EA" w:rsidRDefault="00DF63EA" w:rsidP="00DF63EA">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537446F" w14:textId="77777777" w:rsidR="00DF63EA" w:rsidRDefault="00DF63EA" w:rsidP="00DF63EA">
            <w:pPr>
              <w:pStyle w:val="TAL"/>
              <w:rPr>
                <w:rFonts w:cs="Arial"/>
                <w:szCs w:val="18"/>
              </w:rPr>
            </w:pPr>
          </w:p>
        </w:tc>
      </w:tr>
      <w:tr w:rsidR="00DF63EA" w:rsidRPr="00FD48E5" w14:paraId="761ED5D0"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2830DCC4" w14:textId="77777777" w:rsidR="00DF63EA" w:rsidRDefault="00DF63EA" w:rsidP="00DF63EA">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7592142E" w14:textId="77777777" w:rsidR="00DF63EA" w:rsidRDefault="00DF63EA" w:rsidP="00DF63E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01D25C5"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93EB02F"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F9EF10" w14:textId="77777777" w:rsidR="00DF63EA" w:rsidRDefault="00DF63EA" w:rsidP="00DF63E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335527EF" w14:textId="77777777" w:rsidR="00DF63EA" w:rsidRDefault="00DF63EA" w:rsidP="00DF63EA">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4E9BDAF" w14:textId="77777777" w:rsidR="00DF63EA" w:rsidRDefault="00DF63EA" w:rsidP="00DF63EA">
            <w:pPr>
              <w:pStyle w:val="TAL"/>
              <w:rPr>
                <w:rFonts w:cs="Arial"/>
                <w:szCs w:val="18"/>
              </w:rPr>
            </w:pPr>
          </w:p>
        </w:tc>
      </w:tr>
      <w:tr w:rsidR="00DF63EA" w:rsidRPr="00FD48E5" w14:paraId="63C297F0"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17FD7457" w14:textId="77777777" w:rsidR="00DF63EA" w:rsidRDefault="00DF63EA" w:rsidP="00DF63EA">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164F71C" w14:textId="77777777" w:rsidR="00DF63EA" w:rsidRDefault="00DF63EA" w:rsidP="00DF63EA">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968CE47"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BE6337"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6F124A0" w14:textId="77777777" w:rsidR="00DF63EA" w:rsidRDefault="00DF63EA" w:rsidP="00DF63EA">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0C16DA55" w14:textId="77777777" w:rsidR="00DF63EA" w:rsidRPr="00566746" w:rsidRDefault="00DF63EA" w:rsidP="00DF63EA">
            <w:pPr>
              <w:pStyle w:val="TAL"/>
            </w:pPr>
          </w:p>
        </w:tc>
      </w:tr>
      <w:tr w:rsidR="00DF63EA" w:rsidRPr="00FD48E5" w14:paraId="17FEAF90"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3B4BC0B5" w14:textId="77777777" w:rsidR="00DF63EA" w:rsidRDefault="00DF63EA" w:rsidP="00DF63EA">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42CB685" w14:textId="77777777" w:rsidR="00DF63EA" w:rsidRDefault="00DF63EA" w:rsidP="00DF63EA">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2262F332"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1887B3"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D1AC341" w14:textId="77777777" w:rsidR="00DF63EA" w:rsidRDefault="00DF63EA" w:rsidP="00DF63EA">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16C17DAA" w14:textId="77777777" w:rsidR="00DF63EA" w:rsidRPr="00566746" w:rsidRDefault="00DF63EA" w:rsidP="00DF63EA">
            <w:pPr>
              <w:pStyle w:val="TAL"/>
            </w:pPr>
          </w:p>
        </w:tc>
      </w:tr>
      <w:tr w:rsidR="00DF63EA" w:rsidRPr="00FD48E5" w14:paraId="36E1546A"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20A1E1C2" w14:textId="77777777" w:rsidR="00DF63EA" w:rsidRDefault="00DF63EA" w:rsidP="00DF63EA">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7D5E9D06" w14:textId="77777777" w:rsidR="00DF63EA" w:rsidRDefault="00DF63EA" w:rsidP="00DF63EA">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31BAEF4F"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B7467"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2D70ED" w14:textId="77777777" w:rsidR="00DF63EA" w:rsidRDefault="00DF63EA" w:rsidP="00DF63EA">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C522850" w14:textId="77777777" w:rsidR="00DF63EA" w:rsidRDefault="00DF63EA" w:rsidP="00DF63EA">
            <w:pPr>
              <w:pStyle w:val="TAL"/>
              <w:rPr>
                <w:rFonts w:cs="Arial"/>
                <w:szCs w:val="18"/>
              </w:rPr>
            </w:pPr>
          </w:p>
        </w:tc>
      </w:tr>
      <w:tr w:rsidR="00DF63EA" w:rsidRPr="00FD48E5" w14:paraId="5347655C"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7D7027B1" w14:textId="77777777" w:rsidR="00DF63EA" w:rsidRDefault="00DF63EA" w:rsidP="00DF63EA">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52AFB28D" w14:textId="77777777" w:rsidR="00DF63EA" w:rsidRPr="007F4DE4" w:rsidRDefault="00DF63EA" w:rsidP="00DF63EA">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3961B1CD"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EED27F"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C0E47DA" w14:textId="77777777" w:rsidR="00DF63EA" w:rsidRDefault="00DF63EA" w:rsidP="00DF63EA">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AE73775" w14:textId="77777777" w:rsidR="00DF63EA" w:rsidRDefault="00DF63EA" w:rsidP="00DF63EA">
            <w:pPr>
              <w:pStyle w:val="TAL"/>
              <w:rPr>
                <w:rFonts w:cs="Arial"/>
                <w:szCs w:val="18"/>
              </w:rPr>
            </w:pPr>
          </w:p>
        </w:tc>
      </w:tr>
      <w:tr w:rsidR="00DF63EA" w:rsidRPr="00FD48E5" w14:paraId="58264465"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75085CCD" w14:textId="77777777" w:rsidR="00DF63EA" w:rsidRDefault="00DF63EA" w:rsidP="00DF63EA">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5CDD1144" w14:textId="77777777" w:rsidR="00DF63EA" w:rsidRDefault="00DF63EA" w:rsidP="00DF63EA">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27EC5404"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5FF006"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87F676" w14:textId="77777777" w:rsidR="00DF63EA" w:rsidRDefault="00DF63EA" w:rsidP="00DF63EA">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5A06F65D" w14:textId="77777777" w:rsidR="00DF63EA" w:rsidRDefault="00DF63EA" w:rsidP="00DF63EA">
            <w:pPr>
              <w:pStyle w:val="TAL"/>
              <w:rPr>
                <w:rFonts w:cs="Arial"/>
                <w:szCs w:val="18"/>
              </w:rPr>
            </w:pPr>
          </w:p>
        </w:tc>
      </w:tr>
      <w:tr w:rsidR="00DF63EA" w:rsidRPr="00FD48E5" w14:paraId="3C7D1B99"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4F1AC523" w14:textId="77777777" w:rsidR="00DF63EA" w:rsidRDefault="00DF63EA" w:rsidP="00DF63EA">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51099F83" w14:textId="77777777" w:rsidR="00DF63EA" w:rsidRDefault="00DF63EA" w:rsidP="00DF63E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9394F96" w14:textId="77777777" w:rsidR="00DF63EA" w:rsidRDefault="00DF63EA" w:rsidP="00DF63E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6AF1605"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EC8048" w14:textId="77777777" w:rsidR="00DF63EA" w:rsidRDefault="00DF63EA" w:rsidP="00DF63EA">
            <w:pPr>
              <w:pStyle w:val="TAL"/>
              <w:rPr>
                <w:rFonts w:cs="Arial"/>
                <w:szCs w:val="18"/>
              </w:rPr>
            </w:pPr>
            <w:proofErr w:type="spellStart"/>
            <w:r>
              <w:rPr>
                <w:rFonts w:cs="Arial"/>
                <w:szCs w:val="18"/>
              </w:rPr>
              <w:t>Callback</w:t>
            </w:r>
            <w:proofErr w:type="spellEnd"/>
            <w:r>
              <w:rPr>
                <w:rFonts w:cs="Arial"/>
                <w:szCs w:val="18"/>
              </w:rPr>
              <w:t xml:space="preserve"> URI of the H-GMLC</w:t>
            </w:r>
          </w:p>
          <w:p w14:paraId="7D02020D" w14:textId="77777777" w:rsidR="00DF63EA" w:rsidRDefault="00DF63EA" w:rsidP="00DF63EA">
            <w:pPr>
              <w:pStyle w:val="TAL"/>
              <w:rPr>
                <w:rFonts w:cs="Arial"/>
                <w:szCs w:val="18"/>
              </w:rPr>
            </w:pPr>
          </w:p>
          <w:p w14:paraId="511599E4" w14:textId="77777777" w:rsidR="00DF63EA" w:rsidRDefault="00DF63EA" w:rsidP="00DF63EA">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44BDB2B1" w14:textId="77777777" w:rsidR="00DF63EA" w:rsidRDefault="00DF63EA" w:rsidP="00DF63EA">
            <w:pPr>
              <w:pStyle w:val="TAL"/>
              <w:rPr>
                <w:rFonts w:cs="Arial"/>
                <w:szCs w:val="18"/>
              </w:rPr>
            </w:pPr>
          </w:p>
        </w:tc>
      </w:tr>
      <w:tr w:rsidR="00DF63EA" w:rsidRPr="00FD48E5" w14:paraId="084DABF6"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26989A9E" w14:textId="77777777" w:rsidR="00DF63EA" w:rsidRDefault="00DF63EA" w:rsidP="00DF63EA">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477077AA" w14:textId="77777777" w:rsidR="00DF63EA" w:rsidRDefault="00DF63EA" w:rsidP="00DF63EA">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0AB8D8C" w14:textId="77777777" w:rsidR="00DF63EA" w:rsidRDefault="00DF63EA" w:rsidP="00DF63E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0621711" w14:textId="77777777" w:rsidR="00DF63EA" w:rsidRDefault="00DF63EA" w:rsidP="00DF63EA">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E1BAD89" w14:textId="77777777" w:rsidR="00DF63EA" w:rsidRDefault="00DF63EA" w:rsidP="00DF63EA">
            <w:pPr>
              <w:pStyle w:val="TAL"/>
              <w:rPr>
                <w:rFonts w:cs="Arial"/>
                <w:szCs w:val="18"/>
                <w:lang w:eastAsia="zh-CN"/>
              </w:rPr>
            </w:pPr>
            <w:r>
              <w:rPr>
                <w:rFonts w:cs="Arial" w:hint="eastAsia"/>
                <w:szCs w:val="18"/>
                <w:lang w:eastAsia="zh-CN"/>
              </w:rPr>
              <w:t>V-GMLC address that corresponds to the V-GMLC that receives Location Request</w:t>
            </w:r>
          </w:p>
          <w:p w14:paraId="26DD29C0" w14:textId="77777777" w:rsidR="00DF63EA" w:rsidRDefault="00DF63EA" w:rsidP="00DF63EA">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0D978172" w14:textId="77777777" w:rsidR="00DF63EA" w:rsidRDefault="00DF63EA" w:rsidP="00DF63EA">
            <w:pPr>
              <w:pStyle w:val="TAL"/>
              <w:rPr>
                <w:rFonts w:cs="Arial"/>
                <w:szCs w:val="18"/>
                <w:lang w:eastAsia="zh-CN"/>
              </w:rPr>
            </w:pPr>
          </w:p>
        </w:tc>
      </w:tr>
      <w:tr w:rsidR="00DF63EA" w:rsidRPr="00FD48E5" w14:paraId="7EDF6782"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26CAC307" w14:textId="77777777" w:rsidR="00DF63EA" w:rsidRDefault="00DF63EA" w:rsidP="00DF63EA">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4BA8A208" w14:textId="77777777" w:rsidR="00DF63EA" w:rsidRDefault="00DF63EA" w:rsidP="00DF63EA">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1F5CF97B" w14:textId="77777777" w:rsidR="00DF63EA" w:rsidRDefault="00DF63EA" w:rsidP="00DF63E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CDB9EBA"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652482" w14:textId="77777777" w:rsidR="00DF63EA" w:rsidRDefault="00DF63EA" w:rsidP="00DF63EA">
            <w:pPr>
              <w:pStyle w:val="TAL"/>
              <w:rPr>
                <w:rFonts w:cs="Arial"/>
                <w:szCs w:val="18"/>
              </w:rPr>
            </w:pPr>
            <w:r>
              <w:rPr>
                <w:rFonts w:cs="Arial"/>
                <w:szCs w:val="18"/>
              </w:rPr>
              <w:t>LDR Reference Number</w:t>
            </w:r>
          </w:p>
          <w:p w14:paraId="63364805" w14:textId="77777777" w:rsidR="00DF63EA" w:rsidRDefault="00DF63EA" w:rsidP="00DF63EA">
            <w:pPr>
              <w:pStyle w:val="TAL"/>
              <w:rPr>
                <w:rFonts w:cs="Arial"/>
                <w:szCs w:val="18"/>
              </w:rPr>
            </w:pPr>
          </w:p>
          <w:p w14:paraId="3475DBE2" w14:textId="77777777" w:rsidR="00DF63EA" w:rsidRDefault="00DF63EA" w:rsidP="00DF63EA">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8812E71" w14:textId="77777777" w:rsidR="00DF63EA" w:rsidRDefault="00DF63EA" w:rsidP="00DF63EA">
            <w:pPr>
              <w:pStyle w:val="TAL"/>
              <w:rPr>
                <w:rFonts w:cs="Arial"/>
                <w:szCs w:val="18"/>
              </w:rPr>
            </w:pPr>
          </w:p>
        </w:tc>
      </w:tr>
      <w:tr w:rsidR="00DF63EA" w:rsidRPr="00FD48E5" w14:paraId="3553321A"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5B92EAD9" w14:textId="77777777" w:rsidR="00DF63EA" w:rsidRDefault="00DF63EA" w:rsidP="00DF63EA">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2E487401" w14:textId="77777777" w:rsidR="00DF63EA" w:rsidRDefault="00DF63EA" w:rsidP="00DF63EA">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C9716CB" w14:textId="77777777" w:rsidR="00DF63EA" w:rsidRDefault="00DF63EA" w:rsidP="00DF63E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B5227B6"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CA5346" w14:textId="77777777" w:rsidR="00DF63EA" w:rsidRDefault="00DF63EA" w:rsidP="00DF63EA">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41E97C52" w14:textId="77777777" w:rsidR="00DF63EA" w:rsidRDefault="00DF63EA" w:rsidP="00DF63EA">
            <w:pPr>
              <w:pStyle w:val="TAL"/>
              <w:rPr>
                <w:rFonts w:cs="Arial"/>
                <w:szCs w:val="18"/>
              </w:rPr>
            </w:pPr>
          </w:p>
        </w:tc>
      </w:tr>
      <w:tr w:rsidR="00DF63EA" w:rsidRPr="00FD48E5" w14:paraId="2BFB0F14"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53B5E0E4" w14:textId="77777777" w:rsidR="00DF63EA" w:rsidRDefault="00DF63EA" w:rsidP="00DF63EA">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38175AE" w14:textId="77777777" w:rsidR="00DF63EA" w:rsidRDefault="00DF63EA" w:rsidP="00DF63EA">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88C4870" w14:textId="77777777" w:rsidR="00DF63EA" w:rsidRDefault="00DF63EA" w:rsidP="00DF63E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C3BB51"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F5E8F7" w14:textId="77777777" w:rsidR="00DF63EA" w:rsidRDefault="00DF63EA" w:rsidP="00DF63EA">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5FF74410" w14:textId="77777777" w:rsidR="00DF63EA" w:rsidRDefault="00DF63EA" w:rsidP="00DF63EA">
            <w:pPr>
              <w:pStyle w:val="TAL"/>
              <w:rPr>
                <w:rFonts w:cs="Arial"/>
                <w:szCs w:val="18"/>
              </w:rPr>
            </w:pPr>
          </w:p>
        </w:tc>
      </w:tr>
      <w:tr w:rsidR="00DF63EA" w:rsidRPr="00FD48E5" w14:paraId="499FECF6"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597E3001" w14:textId="77777777" w:rsidR="00DF63EA" w:rsidRDefault="00DF63EA" w:rsidP="00DF63EA">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90489FA" w14:textId="77777777" w:rsidR="00DF63EA" w:rsidRDefault="00DF63EA" w:rsidP="00DF63EA">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E2E2014" w14:textId="77777777" w:rsidR="00DF63EA" w:rsidRDefault="00DF63EA" w:rsidP="00DF63E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915416"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453D25E" w14:textId="77777777" w:rsidR="00DF63EA" w:rsidRDefault="00DF63EA" w:rsidP="00DF63EA">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BA3C15" w14:textId="77777777" w:rsidR="00DF63EA" w:rsidRDefault="00DF63EA" w:rsidP="00DF63EA">
            <w:pPr>
              <w:pStyle w:val="TAL"/>
              <w:rPr>
                <w:rFonts w:cs="Arial"/>
                <w:szCs w:val="18"/>
              </w:rPr>
            </w:pPr>
          </w:p>
        </w:tc>
      </w:tr>
      <w:tr w:rsidR="00DF63EA" w:rsidRPr="00FD48E5" w14:paraId="3834D6E1"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17527276" w14:textId="77777777" w:rsidR="00DF63EA" w:rsidRDefault="00DF63EA" w:rsidP="00DF63EA">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50FDCB38" w14:textId="77777777" w:rsidR="00DF63EA" w:rsidRDefault="00DF63EA" w:rsidP="00DF63EA">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369FF95" w14:textId="77777777" w:rsidR="00DF63EA" w:rsidRDefault="00DF63EA" w:rsidP="00DF63E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7EC19D" w14:textId="77777777" w:rsidR="00DF63EA" w:rsidRDefault="00DF63EA" w:rsidP="00DF63E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DD64648" w14:textId="77777777" w:rsidR="00DF63EA" w:rsidRDefault="00DF63EA" w:rsidP="00DF63EA">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052EC01" w14:textId="77777777" w:rsidR="00DF63EA" w:rsidRDefault="00DF63EA" w:rsidP="00DF63EA">
            <w:pPr>
              <w:pStyle w:val="TAL"/>
              <w:rPr>
                <w:rFonts w:cs="Arial"/>
                <w:szCs w:val="18"/>
              </w:rPr>
            </w:pPr>
          </w:p>
        </w:tc>
      </w:tr>
      <w:tr w:rsidR="00DF63EA" w:rsidRPr="00FD48E5" w14:paraId="073BC266"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5E243A99" w14:textId="77777777" w:rsidR="00DF63EA" w:rsidRDefault="00DF63EA" w:rsidP="00DF63EA">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2EE8D6A6" w14:textId="77777777" w:rsidR="00DF63EA" w:rsidRDefault="00DF63EA" w:rsidP="00DF63EA">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357F7AB1" w14:textId="77777777" w:rsidR="00DF63EA" w:rsidRDefault="00DF63EA" w:rsidP="00DF63EA">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692B0B7" w14:textId="77777777" w:rsidR="00DF63EA" w:rsidRDefault="00DF63EA" w:rsidP="00DF63E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74924334" w14:textId="77777777" w:rsidR="00DF63EA" w:rsidRDefault="00DF63EA" w:rsidP="00DF63EA">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2A29234B" w14:textId="77777777" w:rsidR="00DF63EA" w:rsidRDefault="00DF63EA" w:rsidP="00DF63EA">
            <w:pPr>
              <w:pStyle w:val="TAL"/>
              <w:rPr>
                <w:rFonts w:cs="Arial"/>
                <w:szCs w:val="18"/>
                <w:lang w:eastAsia="zh-CN"/>
              </w:rPr>
            </w:pPr>
          </w:p>
        </w:tc>
      </w:tr>
      <w:tr w:rsidR="00DF63EA" w:rsidRPr="00FD48E5" w14:paraId="39E37F35"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1A9D87D7" w14:textId="77777777" w:rsidR="00DF63EA" w:rsidRDefault="00DF63EA" w:rsidP="00DF63EA">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28711335" w14:textId="77777777" w:rsidR="00DF63EA" w:rsidRDefault="00DF63EA" w:rsidP="00DF63EA">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14FA9267" w14:textId="77777777" w:rsidR="00DF63EA" w:rsidRDefault="00DF63EA" w:rsidP="00DF63E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BCF2B18"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B521F9" w14:textId="77777777" w:rsidR="00DF63EA" w:rsidRDefault="00DF63EA" w:rsidP="00DF63E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0E4F04D" w14:textId="77777777" w:rsidR="00DF63EA" w:rsidRDefault="00DF63EA" w:rsidP="00DF63EA">
            <w:pPr>
              <w:pStyle w:val="TAL"/>
              <w:rPr>
                <w:rFonts w:cs="Arial"/>
                <w:szCs w:val="18"/>
                <w:lang w:eastAsia="zh-CN"/>
              </w:rPr>
            </w:pPr>
          </w:p>
        </w:tc>
      </w:tr>
      <w:tr w:rsidR="00DF63EA" w:rsidRPr="00FD48E5" w14:paraId="6A61BB9D"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6793E7CC" w14:textId="77777777" w:rsidR="00DF63EA" w:rsidRDefault="00DF63EA" w:rsidP="00DF63EA">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30306B41" w14:textId="77777777" w:rsidR="00DF63EA" w:rsidRPr="0031710B" w:rsidRDefault="00DF63EA" w:rsidP="00DF63EA">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4C8F76E7" w14:textId="77777777" w:rsidR="00DF63EA" w:rsidRDefault="00DF63EA" w:rsidP="00DF63EA">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6D1510A" w14:textId="77777777" w:rsidR="00DF63EA" w:rsidRDefault="00DF63EA" w:rsidP="00DF63E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71EAD4C" w14:textId="77777777" w:rsidR="00DF63EA" w:rsidRDefault="00DF63EA" w:rsidP="00DF63EA">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0EEB0D16" w14:textId="77777777" w:rsidR="00DF63EA" w:rsidRDefault="00DF63EA" w:rsidP="00DF63EA">
            <w:pPr>
              <w:pStyle w:val="TAL"/>
              <w:rPr>
                <w:rFonts w:cs="Arial"/>
                <w:szCs w:val="18"/>
                <w:lang w:eastAsia="zh-CN"/>
              </w:rPr>
            </w:pPr>
          </w:p>
        </w:tc>
      </w:tr>
      <w:tr w:rsidR="00DF63EA" w:rsidRPr="00FD48E5" w14:paraId="63AD757E"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42675FD6" w14:textId="77777777" w:rsidR="00DF63EA" w:rsidRDefault="00DF63EA" w:rsidP="00DF63EA">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12D45A81" w14:textId="77777777" w:rsidR="00DF63EA" w:rsidRDefault="00DF63EA" w:rsidP="00DF63EA">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77A0BE75" w14:textId="77777777" w:rsidR="00DF63EA" w:rsidRDefault="00DF63EA" w:rsidP="00DF63E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CB78629" w14:textId="77777777" w:rsidR="00DF63EA" w:rsidRDefault="00DF63EA" w:rsidP="00DF63E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7A2D63E" w14:textId="77777777" w:rsidR="00DF63EA" w:rsidRDefault="00DF63EA" w:rsidP="00DF63EA">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D01F266" w14:textId="77777777" w:rsidR="00DF63EA" w:rsidRDefault="00DF63EA" w:rsidP="00DF63EA">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EBCFFC7" w14:textId="77777777" w:rsidR="00DF63EA" w:rsidRDefault="00DF63EA" w:rsidP="00DF63EA">
            <w:pPr>
              <w:pStyle w:val="TAL"/>
              <w:rPr>
                <w:rFonts w:cs="Arial"/>
                <w:szCs w:val="18"/>
                <w:lang w:eastAsia="zh-CN"/>
              </w:rPr>
            </w:pPr>
          </w:p>
        </w:tc>
      </w:tr>
      <w:tr w:rsidR="00DF63EA" w:rsidRPr="00FD48E5" w14:paraId="7E7B7E37"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10815AE3" w14:textId="77777777" w:rsidR="00DF63EA" w:rsidRDefault="00DF63EA" w:rsidP="00DF63EA">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4D887075" w14:textId="77777777" w:rsidR="00DF63EA" w:rsidRPr="003B2883" w:rsidRDefault="00DF63EA" w:rsidP="00DF63EA">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64F28FA" w14:textId="77777777" w:rsidR="00DF63EA" w:rsidRDefault="00DF63EA" w:rsidP="00DF63E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5E3A496" w14:textId="77777777" w:rsidR="00DF63EA" w:rsidRDefault="00DF63EA" w:rsidP="00DF63E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92DD6F3" w14:textId="77777777" w:rsidR="00DF63EA" w:rsidRDefault="00DF63EA" w:rsidP="00DF63EA">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5E9BF48E" w14:textId="77777777" w:rsidR="00DF63EA" w:rsidRDefault="00DF63EA" w:rsidP="00DF63EA">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001C1FB" w14:textId="77777777" w:rsidR="00DF63EA" w:rsidRDefault="00DF63EA" w:rsidP="00DF63EA">
            <w:pPr>
              <w:pStyle w:val="TAL"/>
              <w:rPr>
                <w:rFonts w:cs="Arial"/>
                <w:szCs w:val="18"/>
                <w:lang w:eastAsia="zh-CN"/>
              </w:rPr>
            </w:pPr>
          </w:p>
        </w:tc>
      </w:tr>
      <w:tr w:rsidR="00DF63EA" w:rsidRPr="00FD48E5" w14:paraId="4B55DE2E"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62A6017C" w14:textId="77777777" w:rsidR="00DF63EA" w:rsidRDefault="00DF63EA" w:rsidP="00DF63EA">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593D57B" w14:textId="77777777" w:rsidR="00DF63EA" w:rsidRPr="003B2883" w:rsidRDefault="00DF63EA" w:rsidP="00DF63E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63718495" w14:textId="77777777" w:rsidR="00DF63EA" w:rsidRDefault="00DF63EA" w:rsidP="00DF63E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4F82B1D" w14:textId="77777777" w:rsidR="00DF63EA" w:rsidRDefault="00DF63EA" w:rsidP="00DF63E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F9AA8FE" w14:textId="77777777" w:rsidR="00DF63EA" w:rsidRDefault="00DF63EA" w:rsidP="00DF63EA">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B51C741" w14:textId="77777777" w:rsidR="00DF63EA" w:rsidRPr="00421444" w:rsidRDefault="00DF63EA" w:rsidP="00DF63EA">
            <w:pPr>
              <w:pStyle w:val="TAL"/>
            </w:pPr>
          </w:p>
        </w:tc>
      </w:tr>
      <w:tr w:rsidR="00DF63EA" w:rsidRPr="00FD48E5" w14:paraId="20600C4F"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3839752F" w14:textId="77777777" w:rsidR="00DF63EA" w:rsidRDefault="00DF63EA" w:rsidP="00DF63EA">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0F516A30" w14:textId="77777777" w:rsidR="00DF63EA" w:rsidRDefault="00DF63EA" w:rsidP="00DF63EA">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41636C4F" w14:textId="77777777" w:rsidR="00DF63EA" w:rsidRDefault="00DF63EA" w:rsidP="00DF63EA">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E3EE75F" w14:textId="77777777" w:rsidR="00DF63EA" w:rsidRDefault="00DF63EA" w:rsidP="00DF63EA">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E3EE4BA" w14:textId="77777777" w:rsidR="00DF63EA" w:rsidRPr="00421444" w:rsidRDefault="00DF63EA" w:rsidP="00DF63EA">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DD99CC4" w14:textId="77777777" w:rsidR="00DF63EA" w:rsidRDefault="00DF63EA" w:rsidP="00DF63EA">
            <w:pPr>
              <w:pStyle w:val="TAL"/>
              <w:rPr>
                <w:rFonts w:cs="Arial"/>
                <w:szCs w:val="18"/>
              </w:rPr>
            </w:pPr>
          </w:p>
        </w:tc>
      </w:tr>
      <w:tr w:rsidR="00DF63EA" w:rsidRPr="00FD48E5" w14:paraId="7DEC21F5"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1FC4E4FA" w14:textId="77777777" w:rsidR="00DF63EA" w:rsidRDefault="00DF63EA" w:rsidP="00DF63EA">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5F912016" w14:textId="77777777" w:rsidR="00DF63EA" w:rsidRDefault="00DF63EA" w:rsidP="00DF63EA">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5D88E0F4" w14:textId="77777777" w:rsidR="00DF63EA" w:rsidRDefault="00DF63EA" w:rsidP="00DF63EA">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2ADF3C" w14:textId="77777777" w:rsidR="00DF63EA" w:rsidRDefault="00DF63EA" w:rsidP="00DF63EA">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2C2DE88" w14:textId="77777777" w:rsidR="00DF63EA" w:rsidRDefault="00DF63EA" w:rsidP="00DF63EA">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14:paraId="38DFEA2A" w14:textId="77777777" w:rsidR="00DF63EA" w:rsidRDefault="00DF63EA" w:rsidP="00DF63EA">
            <w:pPr>
              <w:pStyle w:val="TAL"/>
            </w:pPr>
          </w:p>
          <w:p w14:paraId="0127102C" w14:textId="77777777" w:rsidR="00DF63EA" w:rsidRDefault="00DF63EA" w:rsidP="00DF63EA">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2A42354" w14:textId="77777777" w:rsidR="00DF63EA" w:rsidRDefault="00DF63EA" w:rsidP="00DF63EA">
            <w:pPr>
              <w:pStyle w:val="TAL"/>
              <w:rPr>
                <w:rFonts w:cs="Arial"/>
                <w:szCs w:val="18"/>
                <w:lang w:eastAsia="zh-CN"/>
              </w:rPr>
            </w:pPr>
          </w:p>
        </w:tc>
      </w:tr>
      <w:tr w:rsidR="00DF63EA" w:rsidRPr="00FD48E5" w14:paraId="150614E2"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66DFB481" w14:textId="77777777" w:rsidR="00DF63EA" w:rsidRDefault="00DF63EA" w:rsidP="00DF63EA">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2F1CA67C" w14:textId="77777777" w:rsidR="00DF63EA" w:rsidRDefault="00DF63EA" w:rsidP="00DF63EA">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792BB2EB" w14:textId="77777777" w:rsidR="00DF63EA" w:rsidRDefault="00DF63EA" w:rsidP="00DF63EA">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7BD357" w14:textId="77777777" w:rsidR="00DF63EA" w:rsidRDefault="00DF63EA" w:rsidP="00DF63EA">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5676EB8" w14:textId="77777777" w:rsidR="00DF63EA" w:rsidRDefault="00DF63EA" w:rsidP="00DF63EA">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C0F78EF" w14:textId="77777777" w:rsidR="00DF63EA" w:rsidRDefault="00DF63EA" w:rsidP="00DF63EA">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89F5ED5" w14:textId="77777777" w:rsidR="00DF63EA" w:rsidRDefault="00DF63EA" w:rsidP="00DF63EA">
            <w:pPr>
              <w:pStyle w:val="TAL"/>
              <w:rPr>
                <w:rFonts w:cs="Arial"/>
                <w:szCs w:val="18"/>
                <w:lang w:eastAsia="zh-CN"/>
              </w:rPr>
            </w:pPr>
          </w:p>
        </w:tc>
      </w:tr>
      <w:tr w:rsidR="00DF63EA" w:rsidRPr="00FD48E5" w14:paraId="7C231265" w14:textId="77777777" w:rsidTr="00DF63EA">
        <w:trPr>
          <w:jc w:val="center"/>
        </w:trPr>
        <w:tc>
          <w:tcPr>
            <w:tcW w:w="2090" w:type="dxa"/>
            <w:tcBorders>
              <w:top w:val="single" w:sz="4" w:space="0" w:color="auto"/>
              <w:left w:val="single" w:sz="4" w:space="0" w:color="auto"/>
              <w:bottom w:val="single" w:sz="4" w:space="0" w:color="auto"/>
              <w:right w:val="single" w:sz="4" w:space="0" w:color="auto"/>
            </w:tcBorders>
          </w:tcPr>
          <w:p w14:paraId="255BCD30" w14:textId="77777777" w:rsidR="00DF63EA" w:rsidRDefault="00DF63EA" w:rsidP="00DF63EA">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DDB6EEC" w14:textId="77777777" w:rsidR="00DF63EA" w:rsidRDefault="00DF63EA" w:rsidP="00DF63EA">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63B2E52" w14:textId="77777777" w:rsidR="00DF63EA" w:rsidRDefault="00DF63EA" w:rsidP="00DF63EA">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6CF0C8" w14:textId="77777777" w:rsidR="00DF63EA" w:rsidRDefault="00DF63EA" w:rsidP="00DF63EA">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95DFF34" w14:textId="77777777" w:rsidR="00DF63EA" w:rsidRDefault="00DF63EA" w:rsidP="00DF63EA">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7614197F" w14:textId="77777777" w:rsidR="00DF63EA" w:rsidRDefault="00DF63EA" w:rsidP="00DF63EA">
            <w:pPr>
              <w:pStyle w:val="TAL"/>
              <w:rPr>
                <w:rFonts w:cs="Arial"/>
                <w:szCs w:val="18"/>
                <w:lang w:eastAsia="zh-CN"/>
              </w:rPr>
            </w:pPr>
            <w:r>
              <w:rPr>
                <w:rFonts w:cs="Arial"/>
                <w:szCs w:val="18"/>
                <w:lang w:eastAsia="zh-CN"/>
              </w:rPr>
              <w:t>SAT</w:t>
            </w:r>
          </w:p>
        </w:tc>
      </w:tr>
      <w:tr w:rsidR="00DF63EA" w:rsidRPr="00FD48E5" w14:paraId="78A4BA0E" w14:textId="77777777" w:rsidTr="00DF63EA">
        <w:trPr>
          <w:jc w:val="center"/>
          <w:ins w:id="58" w:author="v0" w:date="2022-03-07T19:22:00Z"/>
        </w:trPr>
        <w:tc>
          <w:tcPr>
            <w:tcW w:w="2090" w:type="dxa"/>
            <w:tcBorders>
              <w:top w:val="single" w:sz="4" w:space="0" w:color="auto"/>
              <w:left w:val="single" w:sz="4" w:space="0" w:color="auto"/>
              <w:bottom w:val="single" w:sz="4" w:space="0" w:color="auto"/>
              <w:right w:val="single" w:sz="4" w:space="0" w:color="auto"/>
            </w:tcBorders>
          </w:tcPr>
          <w:p w14:paraId="4CEAA27C" w14:textId="63C1A601" w:rsidR="00DF63EA" w:rsidRDefault="00DF63EA" w:rsidP="00DF63EA">
            <w:pPr>
              <w:pStyle w:val="TAL"/>
              <w:rPr>
                <w:ins w:id="59" w:author="v0" w:date="2022-03-07T19:22:00Z"/>
              </w:rPr>
            </w:pPr>
            <w:proofErr w:type="spellStart"/>
            <w:ins w:id="60" w:author="v0" w:date="2022-03-07T19:22:00Z">
              <w:r>
                <w:rPr>
                  <w:rFonts w:hint="eastAsia"/>
                  <w:lang w:eastAsia="zh-CN"/>
                </w:rPr>
                <w:t>scheduledLocTime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0685360" w14:textId="170A54F3" w:rsidR="00DF63EA" w:rsidRDefault="00DF63EA" w:rsidP="00DF63EA">
            <w:pPr>
              <w:pStyle w:val="TAL"/>
              <w:rPr>
                <w:ins w:id="61" w:author="v0" w:date="2022-03-07T19:22:00Z"/>
              </w:rPr>
            </w:pPr>
            <w:proofErr w:type="spellStart"/>
            <w:ins w:id="62" w:author="v0" w:date="2022-03-07T19:22:00Z">
              <w:r>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1D536C09" w14:textId="0269A6ED" w:rsidR="00DF63EA" w:rsidRDefault="00DF63EA" w:rsidP="00DF63EA">
            <w:pPr>
              <w:pStyle w:val="TAC"/>
              <w:rPr>
                <w:ins w:id="63" w:author="v0" w:date="2022-03-07T19:22:00Z"/>
                <w:lang w:eastAsia="zh-CN"/>
              </w:rPr>
            </w:pPr>
            <w:ins w:id="64" w:author="v0" w:date="2022-03-07T19:22: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46446CD" w14:textId="2A3591DD" w:rsidR="00DF63EA" w:rsidRDefault="00DF63EA" w:rsidP="00DF63EA">
            <w:pPr>
              <w:pStyle w:val="TAL"/>
              <w:rPr>
                <w:ins w:id="65" w:author="v0" w:date="2022-03-07T19:22:00Z"/>
                <w:lang w:eastAsia="zh-CN"/>
              </w:rPr>
            </w:pPr>
            <w:ins w:id="66" w:author="v0" w:date="2022-03-07T19:22: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35FCDC6C" w14:textId="642994DD" w:rsidR="00DF63EA" w:rsidRDefault="00DF63EA" w:rsidP="00DF63EA">
            <w:pPr>
              <w:pStyle w:val="TAL"/>
              <w:rPr>
                <w:ins w:id="67" w:author="v0" w:date="2022-03-07T19:22:00Z"/>
                <w:rFonts w:cs="Arial"/>
                <w:szCs w:val="18"/>
                <w:lang w:eastAsia="zh-CN"/>
              </w:rPr>
            </w:pPr>
            <w:ins w:id="68" w:author="v0" w:date="2022-03-07T19:22:00Z">
              <w:r>
                <w:rPr>
                  <w:rFonts w:cs="Arial"/>
                  <w:szCs w:val="18"/>
                  <w:lang w:eastAsia="zh-CN"/>
                </w:rPr>
                <w:t>When</w:t>
              </w:r>
              <w:r>
                <w:rPr>
                  <w:rFonts w:cs="Arial" w:hint="eastAsia"/>
                  <w:szCs w:val="18"/>
                  <w:lang w:eastAsia="zh-CN"/>
                </w:rPr>
                <w:t xml:space="preserve"> present, </w:t>
              </w:r>
              <w:r w:rsidRPr="00F11966">
                <w:rPr>
                  <w:rFonts w:cs="Arial" w:hint="eastAsia"/>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ins>
          </w:p>
        </w:tc>
        <w:tc>
          <w:tcPr>
            <w:tcW w:w="1484" w:type="dxa"/>
            <w:tcBorders>
              <w:top w:val="single" w:sz="4" w:space="0" w:color="auto"/>
              <w:left w:val="single" w:sz="4" w:space="0" w:color="auto"/>
              <w:bottom w:val="single" w:sz="4" w:space="0" w:color="auto"/>
              <w:right w:val="single" w:sz="4" w:space="0" w:color="auto"/>
            </w:tcBorders>
          </w:tcPr>
          <w:p w14:paraId="40A0ECAF" w14:textId="77777777" w:rsidR="00DF63EA" w:rsidRDefault="00DF63EA" w:rsidP="00DF63EA">
            <w:pPr>
              <w:pStyle w:val="TAL"/>
              <w:rPr>
                <w:ins w:id="69" w:author="v0" w:date="2022-03-07T19:22:00Z"/>
                <w:rFonts w:cs="Arial"/>
                <w:szCs w:val="18"/>
                <w:lang w:eastAsia="zh-CN"/>
              </w:rPr>
            </w:pPr>
          </w:p>
        </w:tc>
      </w:tr>
      <w:tr w:rsidR="00DF63EA" w:rsidRPr="00FD48E5" w14:paraId="265F4802" w14:textId="77777777" w:rsidTr="00DF63E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85B73B" w14:textId="77777777" w:rsidR="00DF63EA" w:rsidRDefault="00DF63EA" w:rsidP="00DF63EA">
            <w:pPr>
              <w:pStyle w:val="TAN"/>
            </w:pPr>
            <w:r>
              <w:t>NOTE 1:</w:t>
            </w:r>
            <w:r>
              <w:tab/>
              <w:t xml:space="preserve">At least one of the attributes defined in this table shall be present in the </w:t>
            </w:r>
            <w:proofErr w:type="spellStart"/>
            <w:r>
              <w:t>InputData</w:t>
            </w:r>
            <w:proofErr w:type="spellEnd"/>
            <w:r>
              <w:t xml:space="preserve"> structure.</w:t>
            </w:r>
          </w:p>
          <w:p w14:paraId="6CD34D17" w14:textId="77777777" w:rsidR="00DF63EA" w:rsidRDefault="00DF63EA" w:rsidP="00DF63EA">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01415276" w14:textId="77777777" w:rsidR="00DF63EA" w:rsidRDefault="00DF63EA" w:rsidP="00DF63EA">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20529F2" w14:textId="77777777" w:rsidR="00DF63EA" w:rsidRDefault="00DF63EA" w:rsidP="00DF63EA">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B2701C7" w14:textId="77777777" w:rsidR="00DF63EA" w:rsidRDefault="00DF63EA" w:rsidP="00DF63EA">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27C24EF" w14:textId="77777777" w:rsidR="00DF63EA" w:rsidRDefault="00DF63EA" w:rsidP="00DF63EA">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6FA19F0A" w14:textId="77777777" w:rsidR="00DF63EA" w:rsidRDefault="00DF63EA" w:rsidP="00DF63EA">
            <w:pPr>
              <w:pStyle w:val="TAN"/>
            </w:pPr>
          </w:p>
        </w:tc>
      </w:tr>
    </w:tbl>
    <w:p w14:paraId="16128906" w14:textId="77777777" w:rsidR="00DF63EA" w:rsidRDefault="00DF63EA" w:rsidP="00AD60A3">
      <w:pPr>
        <w:rPr>
          <w:lang w:eastAsia="zh-CN"/>
        </w:rPr>
      </w:pPr>
      <w:bookmarkStart w:id="70" w:name="_Toc20150411"/>
      <w:bookmarkStart w:id="71" w:name="_Toc25168658"/>
      <w:bookmarkStart w:id="72" w:name="_Toc27593077"/>
      <w:bookmarkStart w:id="73" w:name="_Toc34147948"/>
      <w:bookmarkStart w:id="74" w:name="_Toc36463332"/>
      <w:bookmarkStart w:id="75" w:name="_Toc43215172"/>
      <w:bookmarkStart w:id="76" w:name="_Toc45032420"/>
      <w:bookmarkStart w:id="77" w:name="_Toc49849909"/>
      <w:bookmarkStart w:id="78" w:name="_Toc51873423"/>
      <w:bookmarkStart w:id="79" w:name="_Toc56517551"/>
      <w:bookmarkStart w:id="80" w:name="_Toc58594452"/>
      <w:bookmarkStart w:id="81" w:name="_Toc67685962"/>
      <w:bookmarkStart w:id="82" w:name="_Toc74993783"/>
      <w:bookmarkStart w:id="83" w:name="_Toc82716371"/>
      <w:bookmarkStart w:id="84" w:name="_Toc88818658"/>
      <w:bookmarkStart w:id="85" w:name="_Toc9065058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CF79AEF" w14:textId="77777777" w:rsidR="00AD60A3" w:rsidRPr="006B5418" w:rsidRDefault="00AD60A3" w:rsidP="00AD6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00C7CA2" w14:textId="77777777" w:rsidR="00AD60A3" w:rsidRDefault="00AD60A3" w:rsidP="00AD60A3">
      <w:pPr>
        <w:pStyle w:val="5"/>
      </w:pPr>
      <w:bookmarkStart w:id="86" w:name="_Toc97133196"/>
      <w:r>
        <w:lastRenderedPageBreak/>
        <w:t>6.1.6.2.30</w:t>
      </w:r>
      <w:r>
        <w:tab/>
        <w:t xml:space="preserve">Type: </w:t>
      </w:r>
      <w:proofErr w:type="spellStart"/>
      <w:r>
        <w:t>LocContextData</w:t>
      </w:r>
      <w:bookmarkEnd w:id="86"/>
      <w:proofErr w:type="spellEnd"/>
    </w:p>
    <w:p w14:paraId="7A15F77D" w14:textId="77777777" w:rsidR="00AD60A3" w:rsidRDefault="00AD60A3" w:rsidP="00AD60A3">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AD60A3" w:rsidRPr="00FD48E5" w14:paraId="3B0E6506"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46FCC" w14:textId="77777777" w:rsidR="00AD60A3" w:rsidRDefault="00AD60A3" w:rsidP="002567D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601B01E" w14:textId="77777777" w:rsidR="00AD60A3" w:rsidRDefault="00AD60A3" w:rsidP="002567D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9CE1B8F" w14:textId="77777777" w:rsidR="00AD60A3" w:rsidRPr="007277D4" w:rsidRDefault="00AD60A3" w:rsidP="002567D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303FA51" w14:textId="77777777" w:rsidR="00AD60A3" w:rsidRDefault="00AD60A3" w:rsidP="002567D6">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AA6C634" w14:textId="77777777" w:rsidR="00AD60A3" w:rsidRDefault="00AD60A3" w:rsidP="002567D6">
            <w:pPr>
              <w:pStyle w:val="TAH"/>
              <w:rPr>
                <w:rFonts w:cs="Arial"/>
                <w:szCs w:val="18"/>
              </w:rPr>
            </w:pPr>
            <w:r>
              <w:rPr>
                <w:rFonts w:cs="Arial"/>
                <w:szCs w:val="18"/>
              </w:rPr>
              <w:t>Description</w:t>
            </w:r>
          </w:p>
        </w:tc>
      </w:tr>
      <w:tr w:rsidR="00AD60A3" w:rsidRPr="00FD48E5" w14:paraId="3F2C6E4A"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3246707F" w14:textId="77777777" w:rsidR="00AD60A3" w:rsidRDefault="00AD60A3" w:rsidP="002567D6">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53567F65" w14:textId="77777777" w:rsidR="00AD60A3" w:rsidRDefault="00AD60A3" w:rsidP="002567D6">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38621591" w14:textId="77777777" w:rsidR="00AD60A3" w:rsidRDefault="00AD60A3" w:rsidP="002567D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5E22748" w14:textId="77777777" w:rsidR="00AD60A3" w:rsidRDefault="00AD60A3" w:rsidP="002567D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009B332" w14:textId="77777777" w:rsidR="00AD60A3" w:rsidRDefault="00AD60A3" w:rsidP="002567D6">
            <w:pPr>
              <w:pStyle w:val="TAL"/>
              <w:rPr>
                <w:rFonts w:cs="Arial"/>
                <w:szCs w:val="18"/>
              </w:rPr>
            </w:pPr>
            <w:r>
              <w:rPr>
                <w:rFonts w:cs="Arial"/>
                <w:szCs w:val="18"/>
              </w:rPr>
              <w:t>Indicates the AMF Instance serving the UE. LMF shall use the AMF Instance to forward LCS related N1/N2 messages to the UE/RAN.</w:t>
            </w:r>
          </w:p>
        </w:tc>
      </w:tr>
      <w:tr w:rsidR="00AD60A3" w:rsidRPr="00FD48E5" w14:paraId="5713EBA6"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268FE0BB" w14:textId="77777777" w:rsidR="00AD60A3" w:rsidRDefault="00AD60A3" w:rsidP="002567D6">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78AD2339" w14:textId="77777777" w:rsidR="00AD60A3" w:rsidRDefault="00AD60A3" w:rsidP="002567D6">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252D31E0" w14:textId="77777777" w:rsidR="00AD60A3" w:rsidRDefault="00AD60A3" w:rsidP="002567D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1DF3511"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B03AD15" w14:textId="77777777" w:rsidR="00AD60A3" w:rsidRDefault="00AD60A3" w:rsidP="002567D6">
            <w:pPr>
              <w:pStyle w:val="TAL"/>
              <w:rPr>
                <w:rFonts w:cs="Arial"/>
                <w:szCs w:val="18"/>
              </w:rPr>
            </w:pPr>
            <w:r>
              <w:rPr>
                <w:rFonts w:cs="Arial"/>
                <w:szCs w:val="18"/>
              </w:rPr>
              <w:t xml:space="preserve">This IE shall contain the location </w:t>
            </w:r>
            <w:proofErr w:type="spellStart"/>
            <w:r>
              <w:rPr>
                <w:rFonts w:cs="Arial"/>
                <w:szCs w:val="18"/>
              </w:rPr>
              <w:t>QoS</w:t>
            </w:r>
            <w:proofErr w:type="spellEnd"/>
            <w:r>
              <w:rPr>
                <w:rFonts w:cs="Arial"/>
                <w:szCs w:val="18"/>
              </w:rPr>
              <w:t xml:space="preserve"> if available.</w:t>
            </w:r>
          </w:p>
        </w:tc>
      </w:tr>
      <w:tr w:rsidR="00AD60A3" w:rsidRPr="00FD48E5" w14:paraId="2E69804E"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3244243C" w14:textId="77777777" w:rsidR="00AD60A3" w:rsidRDefault="00AD60A3" w:rsidP="002567D6">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7B2EDEF8" w14:textId="77777777" w:rsidR="00AD60A3" w:rsidRDefault="00AD60A3" w:rsidP="002567D6">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502CD3BE" w14:textId="77777777" w:rsidR="00AD60A3" w:rsidRDefault="00AD60A3" w:rsidP="002567D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2C3FF68" w14:textId="77777777" w:rsidR="00AD60A3" w:rsidRDefault="00AD60A3" w:rsidP="002567D6">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142A1B64" w14:textId="77777777" w:rsidR="00AD60A3" w:rsidRDefault="00AD60A3" w:rsidP="002567D6">
            <w:pPr>
              <w:pStyle w:val="TAL"/>
              <w:rPr>
                <w:rFonts w:cs="Arial"/>
                <w:szCs w:val="18"/>
              </w:rPr>
            </w:pPr>
            <w:r>
              <w:rPr>
                <w:rFonts w:cs="Arial"/>
                <w:szCs w:val="18"/>
              </w:rPr>
              <w:t>This IE shall contain the supported GAD shapes if available.</w:t>
            </w:r>
          </w:p>
        </w:tc>
      </w:tr>
      <w:tr w:rsidR="00AD60A3" w:rsidRPr="00FD48E5" w14:paraId="11CCCD74"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206BF3EC" w14:textId="77777777" w:rsidR="00AD60A3" w:rsidRDefault="00AD60A3" w:rsidP="002567D6">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879786D" w14:textId="77777777" w:rsidR="00AD60A3" w:rsidRDefault="00AD60A3" w:rsidP="002567D6">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170DE9AF" w14:textId="77777777" w:rsidR="00AD60A3" w:rsidRDefault="00AD60A3" w:rsidP="002567D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CA8A43"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26DBD7" w14:textId="77777777" w:rsidR="00AD60A3" w:rsidRDefault="00AD60A3" w:rsidP="002567D6">
            <w:pPr>
              <w:pStyle w:val="TAL"/>
              <w:rPr>
                <w:rFonts w:cs="Arial"/>
                <w:szCs w:val="18"/>
              </w:rPr>
            </w:pPr>
            <w:r>
              <w:rPr>
                <w:rFonts w:cs="Arial"/>
                <w:szCs w:val="18"/>
              </w:rPr>
              <w:t>This IE shall contain the SUPI if available.</w:t>
            </w:r>
          </w:p>
        </w:tc>
      </w:tr>
      <w:tr w:rsidR="00AD60A3" w:rsidRPr="00FD48E5" w14:paraId="7FD97E87"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78F2A8D7" w14:textId="77777777" w:rsidR="00AD60A3" w:rsidRDefault="00AD60A3" w:rsidP="002567D6">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104427CF" w14:textId="77777777" w:rsidR="00AD60A3" w:rsidRDefault="00AD60A3" w:rsidP="002567D6">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21B7F2AA" w14:textId="77777777" w:rsidR="00AD60A3" w:rsidRDefault="00AD60A3" w:rsidP="002567D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E51BA8"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62C2D6" w14:textId="77777777" w:rsidR="00AD60A3" w:rsidRDefault="00AD60A3" w:rsidP="002567D6">
            <w:pPr>
              <w:pStyle w:val="TAL"/>
              <w:rPr>
                <w:rFonts w:cs="Arial"/>
                <w:szCs w:val="18"/>
              </w:rPr>
            </w:pPr>
            <w:r>
              <w:rPr>
                <w:rFonts w:cs="Arial"/>
                <w:szCs w:val="18"/>
              </w:rPr>
              <w:t>This IE shall contain the GPSI if available.</w:t>
            </w:r>
          </w:p>
        </w:tc>
      </w:tr>
      <w:tr w:rsidR="00AD60A3" w:rsidRPr="00FD48E5" w14:paraId="6D9ECE99"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55D80BBC" w14:textId="77777777" w:rsidR="00AD60A3" w:rsidRDefault="00AD60A3" w:rsidP="002567D6">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5C470D87" w14:textId="77777777" w:rsidR="00AD60A3" w:rsidRDefault="00AD60A3" w:rsidP="002567D6">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2CDED2E7" w14:textId="77777777" w:rsidR="00AD60A3" w:rsidRDefault="00AD60A3" w:rsidP="002567D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B4DC01B" w14:textId="77777777" w:rsidR="00AD60A3" w:rsidRDefault="00AD60A3" w:rsidP="002567D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0CFC3FE" w14:textId="77777777" w:rsidR="00AD60A3" w:rsidRDefault="00AD60A3" w:rsidP="002567D6">
            <w:pPr>
              <w:pStyle w:val="TAL"/>
              <w:rPr>
                <w:rFonts w:cs="Arial"/>
                <w:szCs w:val="18"/>
              </w:rPr>
            </w:pPr>
            <w:r>
              <w:rPr>
                <w:rFonts w:cs="Arial"/>
                <w:szCs w:val="18"/>
              </w:rPr>
              <w:t>The type of LDR</w:t>
            </w:r>
          </w:p>
        </w:tc>
      </w:tr>
      <w:tr w:rsidR="00AD60A3" w:rsidRPr="00FD48E5" w14:paraId="5BBA1529"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0068B002" w14:textId="77777777" w:rsidR="00AD60A3" w:rsidRDefault="00AD60A3" w:rsidP="002567D6">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B34E9E8" w14:textId="77777777" w:rsidR="00AD60A3" w:rsidRPr="007F4DE4" w:rsidRDefault="00AD60A3" w:rsidP="002567D6">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7FE576D" w14:textId="77777777" w:rsidR="00AD60A3" w:rsidRDefault="00AD60A3" w:rsidP="002567D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36CD947" w14:textId="77777777" w:rsidR="00AD60A3" w:rsidRDefault="00AD60A3" w:rsidP="002567D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1D822C2" w14:textId="77777777" w:rsidR="00AD60A3" w:rsidRDefault="00AD60A3" w:rsidP="002567D6">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AD60A3" w:rsidRPr="00FD48E5" w14:paraId="1BF0971E"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0CCAB7F1" w14:textId="77777777" w:rsidR="00AD60A3" w:rsidRDefault="00AD60A3" w:rsidP="002567D6">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57FF4E33" w14:textId="77777777" w:rsidR="00AD60A3" w:rsidRDefault="00AD60A3" w:rsidP="002567D6">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867D676" w14:textId="77777777" w:rsidR="00AD60A3" w:rsidRDefault="00AD60A3" w:rsidP="002567D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29B6833" w14:textId="77777777" w:rsidR="00AD60A3" w:rsidRDefault="00AD60A3" w:rsidP="002567D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EF9459E" w14:textId="77777777" w:rsidR="00AD60A3" w:rsidRDefault="00AD60A3" w:rsidP="002567D6">
            <w:pPr>
              <w:pStyle w:val="TAL"/>
              <w:rPr>
                <w:rFonts w:cs="Arial"/>
                <w:szCs w:val="18"/>
              </w:rPr>
            </w:pPr>
            <w:r>
              <w:rPr>
                <w:rFonts w:cs="Arial"/>
                <w:szCs w:val="18"/>
              </w:rPr>
              <w:t>LDR Reference</w:t>
            </w:r>
          </w:p>
        </w:tc>
      </w:tr>
      <w:tr w:rsidR="00AD60A3" w:rsidRPr="00FD48E5" w14:paraId="5F7D33E2"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77E20FC5" w14:textId="77777777" w:rsidR="00AD60A3" w:rsidRDefault="00AD60A3" w:rsidP="002567D6">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683E969" w14:textId="77777777" w:rsidR="00AD60A3" w:rsidRDefault="00AD60A3" w:rsidP="002567D6">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D9E29BF" w14:textId="77777777" w:rsidR="00AD60A3" w:rsidRDefault="00AD60A3" w:rsidP="002567D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7B484F7"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5DC5E2" w14:textId="77777777" w:rsidR="00AD60A3" w:rsidRDefault="00AD60A3" w:rsidP="002567D6">
            <w:pPr>
              <w:pStyle w:val="TAL"/>
              <w:rPr>
                <w:rFonts w:cs="Arial"/>
                <w:szCs w:val="18"/>
              </w:rPr>
            </w:pPr>
            <w:r>
              <w:rPr>
                <w:rFonts w:cs="Arial"/>
                <w:szCs w:val="18"/>
              </w:rPr>
              <w:t>Information for periodic event reporting</w:t>
            </w:r>
          </w:p>
        </w:tc>
      </w:tr>
      <w:tr w:rsidR="00AD60A3" w:rsidRPr="00FD48E5" w14:paraId="21C10C61"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613C5B90" w14:textId="77777777" w:rsidR="00AD60A3" w:rsidRDefault="00AD60A3" w:rsidP="002567D6">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39183D1" w14:textId="77777777" w:rsidR="00AD60A3" w:rsidRDefault="00AD60A3" w:rsidP="002567D6">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07AE754" w14:textId="77777777" w:rsidR="00AD60A3" w:rsidRDefault="00AD60A3" w:rsidP="002567D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6096BC3"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2780769" w14:textId="77777777" w:rsidR="00AD60A3" w:rsidRDefault="00AD60A3" w:rsidP="002567D6">
            <w:pPr>
              <w:pStyle w:val="TAL"/>
              <w:rPr>
                <w:rFonts w:cs="Arial"/>
                <w:szCs w:val="18"/>
              </w:rPr>
            </w:pPr>
            <w:r>
              <w:rPr>
                <w:rFonts w:cs="Arial"/>
                <w:szCs w:val="18"/>
              </w:rPr>
              <w:t>Information for area event reporting</w:t>
            </w:r>
          </w:p>
        </w:tc>
      </w:tr>
      <w:tr w:rsidR="00AD60A3" w:rsidRPr="00FD48E5" w14:paraId="0C640047"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0604B8CA" w14:textId="77777777" w:rsidR="00AD60A3" w:rsidRDefault="00AD60A3" w:rsidP="002567D6">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E31BECC" w14:textId="77777777" w:rsidR="00AD60A3" w:rsidRDefault="00AD60A3" w:rsidP="002567D6">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57198C3" w14:textId="77777777" w:rsidR="00AD60A3" w:rsidRDefault="00AD60A3" w:rsidP="002567D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1FE460A"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2D18EE7" w14:textId="77777777" w:rsidR="00AD60A3" w:rsidRDefault="00AD60A3" w:rsidP="002567D6">
            <w:pPr>
              <w:pStyle w:val="TAL"/>
              <w:rPr>
                <w:rFonts w:cs="Arial"/>
                <w:szCs w:val="18"/>
              </w:rPr>
            </w:pPr>
            <w:r>
              <w:rPr>
                <w:rFonts w:cs="Arial"/>
                <w:szCs w:val="18"/>
              </w:rPr>
              <w:t>Information for motion event reporting</w:t>
            </w:r>
          </w:p>
        </w:tc>
      </w:tr>
      <w:tr w:rsidR="00AD60A3" w:rsidRPr="00FD48E5" w14:paraId="20E18A8F"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736B4B6D" w14:textId="77777777" w:rsidR="00AD60A3" w:rsidRDefault="00AD60A3" w:rsidP="002567D6">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7639982B" w14:textId="77777777" w:rsidR="00AD60A3" w:rsidRDefault="00AD60A3" w:rsidP="002567D6">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1A8FA854" w14:textId="77777777" w:rsidR="00AD60A3" w:rsidRDefault="00AD60A3" w:rsidP="002567D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43957FD" w14:textId="77777777" w:rsidR="00AD60A3" w:rsidRDefault="00AD60A3" w:rsidP="002567D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6F14499" w14:textId="77777777" w:rsidR="00AD60A3" w:rsidRDefault="00AD60A3" w:rsidP="002567D6">
            <w:pPr>
              <w:pStyle w:val="TAL"/>
              <w:rPr>
                <w:rFonts w:cs="Arial"/>
                <w:szCs w:val="18"/>
              </w:rPr>
            </w:pPr>
            <w:r>
              <w:rPr>
                <w:rFonts w:cs="Arial"/>
                <w:szCs w:val="18"/>
              </w:rPr>
              <w:t>Contains an embedded event report</w:t>
            </w:r>
          </w:p>
        </w:tc>
      </w:tr>
      <w:tr w:rsidR="00AD60A3" w:rsidRPr="00FD48E5" w14:paraId="2C01B7E7"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078D55DC" w14:textId="77777777" w:rsidR="00AD60A3" w:rsidRDefault="00AD60A3" w:rsidP="002567D6">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54239E74" w14:textId="77777777" w:rsidR="00AD60A3" w:rsidRDefault="00AD60A3" w:rsidP="002567D6">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7582B78E" w14:textId="77777777" w:rsidR="00AD60A3" w:rsidRDefault="00AD60A3" w:rsidP="002567D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C8C69C"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782A75" w14:textId="77777777" w:rsidR="00AD60A3" w:rsidRDefault="00AD60A3" w:rsidP="002567D6">
            <w:pPr>
              <w:pStyle w:val="TAL"/>
              <w:rPr>
                <w:rFonts w:cs="Arial"/>
                <w:szCs w:val="18"/>
              </w:rPr>
            </w:pPr>
            <w:r>
              <w:rPr>
                <w:rFonts w:cs="Arial"/>
                <w:szCs w:val="18"/>
              </w:rPr>
              <w:t>Status of event reporting</w:t>
            </w:r>
          </w:p>
        </w:tc>
      </w:tr>
      <w:tr w:rsidR="00AD60A3" w:rsidRPr="00FD48E5" w14:paraId="4B637D3A"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58F8D3E3" w14:textId="77777777" w:rsidR="00AD60A3" w:rsidRDefault="00AD60A3" w:rsidP="002567D6">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5CE5836E" w14:textId="77777777" w:rsidR="00AD60A3" w:rsidRDefault="00AD60A3" w:rsidP="002567D6">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6BEFF63D" w14:textId="77777777" w:rsidR="00AD60A3" w:rsidRDefault="00AD60A3" w:rsidP="002567D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C675D9"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A3F10E" w14:textId="77777777" w:rsidR="00AD60A3" w:rsidRDefault="00AD60A3" w:rsidP="002567D6">
            <w:pPr>
              <w:pStyle w:val="TAL"/>
              <w:rPr>
                <w:rFonts w:cs="Arial"/>
                <w:szCs w:val="18"/>
              </w:rPr>
            </w:pPr>
            <w:r>
              <w:rPr>
                <w:rFonts w:cs="Arial"/>
                <w:szCs w:val="18"/>
              </w:rPr>
              <w:t>Location information for the target UE</w:t>
            </w:r>
          </w:p>
        </w:tc>
      </w:tr>
      <w:tr w:rsidR="00AD60A3" w:rsidRPr="00FD48E5" w14:paraId="0AE2DFC2"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42C7FD6D" w14:textId="77777777" w:rsidR="00AD60A3" w:rsidRDefault="00AD60A3" w:rsidP="002567D6">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0D5212E5" w14:textId="77777777" w:rsidR="00AD60A3" w:rsidRDefault="00AD60A3" w:rsidP="002567D6">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0AB9BEF" w14:textId="77777777" w:rsidR="00AD60A3" w:rsidRDefault="00AD60A3" w:rsidP="002567D6">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289D0E6" w14:textId="77777777" w:rsidR="00AD60A3" w:rsidRDefault="00AD60A3" w:rsidP="002567D6">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C2006C9" w14:textId="77777777" w:rsidR="00AD60A3" w:rsidRDefault="00AD60A3" w:rsidP="002567D6">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63B110D4" w14:textId="77777777" w:rsidR="00AD60A3" w:rsidRDefault="00AD60A3" w:rsidP="002567D6">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ADF7D9E" w14:textId="77777777" w:rsidR="00AD60A3" w:rsidRDefault="00AD60A3" w:rsidP="002567D6">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AD60A3" w:rsidRPr="00FD48E5" w14:paraId="28B81A54"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3CAEC249" w14:textId="77777777" w:rsidR="00AD60A3" w:rsidRDefault="00AD60A3" w:rsidP="002567D6">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76035D3" w14:textId="77777777" w:rsidR="00AD60A3" w:rsidRDefault="00AD60A3" w:rsidP="002567D6">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0FDA82E" w14:textId="77777777" w:rsidR="00AD60A3" w:rsidRDefault="00AD60A3" w:rsidP="002567D6">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E29E651"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875AA10" w14:textId="77777777" w:rsidR="00AD60A3" w:rsidRDefault="00AD60A3" w:rsidP="002567D6">
            <w:pPr>
              <w:pStyle w:val="TAL"/>
              <w:rPr>
                <w:rFonts w:cs="Arial"/>
                <w:szCs w:val="18"/>
              </w:rPr>
            </w:pPr>
            <w:r>
              <w:rPr>
                <w:rFonts w:cs="Arial"/>
                <w:szCs w:val="18"/>
              </w:rPr>
              <w:t>When present, this IE shall indicate the identifier of the E-UTRAN cell serving the UE.</w:t>
            </w:r>
          </w:p>
          <w:p w14:paraId="4509EC39" w14:textId="77777777" w:rsidR="00AD60A3" w:rsidRDefault="00AD60A3" w:rsidP="002567D6">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D60A3" w:rsidRPr="00FD48E5" w14:paraId="1D71F8C9"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39D6D744" w14:textId="77777777" w:rsidR="00AD60A3" w:rsidRDefault="00AD60A3" w:rsidP="002567D6">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020D21E0" w14:textId="77777777" w:rsidR="00AD60A3" w:rsidRDefault="00AD60A3" w:rsidP="002567D6">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4CD93D81" w14:textId="77777777" w:rsidR="00AD60A3" w:rsidRDefault="00AD60A3" w:rsidP="002567D6">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519615F"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B94C61" w14:textId="77777777" w:rsidR="00AD60A3" w:rsidRDefault="00AD60A3" w:rsidP="002567D6">
            <w:pPr>
              <w:pStyle w:val="TAL"/>
              <w:rPr>
                <w:rFonts w:cs="Arial"/>
                <w:szCs w:val="18"/>
              </w:rPr>
            </w:pPr>
            <w:r>
              <w:rPr>
                <w:rFonts w:cs="Arial"/>
                <w:szCs w:val="18"/>
              </w:rPr>
              <w:t>When present, this IE shall indicate the identifier of the NR cell serving the UE.</w:t>
            </w:r>
          </w:p>
          <w:p w14:paraId="54B42165" w14:textId="77777777" w:rsidR="00AD60A3" w:rsidRDefault="00AD60A3" w:rsidP="002567D6">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D60A3" w:rsidRPr="00FD48E5" w14:paraId="61EA78FA"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3861E95F" w14:textId="77777777" w:rsidR="00AD60A3" w:rsidRDefault="00AD60A3" w:rsidP="002567D6">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1F42BDC0" w14:textId="77777777" w:rsidR="00AD60A3" w:rsidRDefault="00AD60A3" w:rsidP="002567D6">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5E76393A" w14:textId="77777777" w:rsidR="00AD60A3" w:rsidRDefault="00AD60A3" w:rsidP="002567D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87E5509" w14:textId="77777777" w:rsidR="00AD60A3" w:rsidRDefault="00AD60A3" w:rsidP="002567D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913AD9" w14:textId="77777777" w:rsidR="00AD60A3" w:rsidRDefault="00AD60A3" w:rsidP="002567D6">
            <w:pPr>
              <w:pStyle w:val="TAL"/>
              <w:rPr>
                <w:rFonts w:cs="Arial"/>
                <w:szCs w:val="18"/>
              </w:rPr>
            </w:pPr>
            <w:r>
              <w:rPr>
                <w:rFonts w:cs="Arial"/>
                <w:szCs w:val="18"/>
              </w:rPr>
              <w:t>This IE shall be present if it was received from AMF</w:t>
            </w:r>
            <w:r>
              <w:t>.</w:t>
            </w:r>
          </w:p>
          <w:p w14:paraId="5B8B64FB" w14:textId="77777777" w:rsidR="00AD60A3" w:rsidRDefault="00AD60A3" w:rsidP="002567D6">
            <w:pPr>
              <w:pStyle w:val="TAL"/>
              <w:rPr>
                <w:rFonts w:cs="Arial"/>
                <w:szCs w:val="18"/>
              </w:rPr>
            </w:pPr>
          </w:p>
          <w:p w14:paraId="0DADDC56" w14:textId="77777777" w:rsidR="00AD60A3" w:rsidRDefault="00AD60A3" w:rsidP="002567D6">
            <w:pPr>
              <w:pStyle w:val="TAL"/>
              <w:rPr>
                <w:rFonts w:cs="Arial"/>
                <w:szCs w:val="18"/>
              </w:rPr>
            </w:pPr>
            <w:r>
              <w:rPr>
                <w:rFonts w:cs="Arial"/>
                <w:szCs w:val="18"/>
              </w:rPr>
              <w:t>When present, it shall contain the GUAMI serving the UE.</w:t>
            </w:r>
          </w:p>
        </w:tc>
      </w:tr>
      <w:tr w:rsidR="00AD60A3" w:rsidRPr="00FD48E5" w14:paraId="4090723B"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7B2FEF53" w14:textId="77777777" w:rsidR="00AD60A3" w:rsidRDefault="00AD60A3" w:rsidP="002567D6">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78FD418E" w14:textId="77777777" w:rsidR="00AD60A3" w:rsidRDefault="00AD60A3" w:rsidP="002567D6">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26C8CEE9" w14:textId="77777777" w:rsidR="00AD60A3" w:rsidRDefault="00AD60A3" w:rsidP="002567D6">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0B690E6" w14:textId="77777777" w:rsidR="00AD60A3" w:rsidRDefault="00AD60A3" w:rsidP="002567D6">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6E16945" w14:textId="77777777" w:rsidR="00AD60A3" w:rsidRDefault="00AD60A3" w:rsidP="002567D6">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AD60A3" w:rsidRPr="00FD48E5" w14:paraId="623B911F" w14:textId="77777777" w:rsidTr="002567D6">
        <w:trPr>
          <w:jc w:val="center"/>
        </w:trPr>
        <w:tc>
          <w:tcPr>
            <w:tcW w:w="2090" w:type="dxa"/>
            <w:tcBorders>
              <w:top w:val="single" w:sz="4" w:space="0" w:color="auto"/>
              <w:left w:val="single" w:sz="4" w:space="0" w:color="auto"/>
              <w:bottom w:val="single" w:sz="4" w:space="0" w:color="auto"/>
              <w:right w:val="single" w:sz="4" w:space="0" w:color="auto"/>
            </w:tcBorders>
          </w:tcPr>
          <w:p w14:paraId="007B1189" w14:textId="77777777" w:rsidR="00AD60A3" w:rsidRDefault="00AD60A3" w:rsidP="002567D6">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0C5C6EEB" w14:textId="77777777" w:rsidR="00AD60A3" w:rsidRDefault="00AD60A3" w:rsidP="002567D6">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5117DF0D" w14:textId="77777777" w:rsidR="00AD60A3" w:rsidRDefault="00AD60A3" w:rsidP="002567D6">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BD4C51D" w14:textId="77777777" w:rsidR="00AD60A3" w:rsidRDefault="00AD60A3" w:rsidP="002567D6">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C9A9B10" w14:textId="77777777" w:rsidR="00AD60A3" w:rsidRPr="00421444" w:rsidRDefault="00AD60A3" w:rsidP="002567D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AD60A3" w:rsidRPr="00FD48E5" w14:paraId="44996C23" w14:textId="77777777" w:rsidTr="002567D6">
        <w:trPr>
          <w:jc w:val="center"/>
          <w:ins w:id="87" w:author="v0" w:date="2022-03-07T19:24:00Z"/>
        </w:trPr>
        <w:tc>
          <w:tcPr>
            <w:tcW w:w="2090" w:type="dxa"/>
            <w:tcBorders>
              <w:top w:val="single" w:sz="4" w:space="0" w:color="auto"/>
              <w:left w:val="single" w:sz="4" w:space="0" w:color="auto"/>
              <w:bottom w:val="single" w:sz="4" w:space="0" w:color="auto"/>
              <w:right w:val="single" w:sz="4" w:space="0" w:color="auto"/>
            </w:tcBorders>
          </w:tcPr>
          <w:p w14:paraId="34EF05BB" w14:textId="5AE4AC7C" w:rsidR="00AD60A3" w:rsidRDefault="00AD60A3" w:rsidP="002567D6">
            <w:pPr>
              <w:pStyle w:val="TAL"/>
              <w:rPr>
                <w:ins w:id="88" w:author="v0" w:date="2022-03-07T19:24:00Z"/>
              </w:rPr>
            </w:pPr>
            <w:proofErr w:type="spellStart"/>
            <w:ins w:id="89" w:author="v0" w:date="2022-03-07T19:24:00Z">
              <w:r>
                <w:rPr>
                  <w:rFonts w:hint="eastAsia"/>
                  <w:lang w:eastAsia="zh-CN"/>
                </w:rPr>
                <w:t>scheduledLocTime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0BBAB9B" w14:textId="11B9F694" w:rsidR="00AD60A3" w:rsidRPr="007F4DE4" w:rsidRDefault="00AD60A3" w:rsidP="002567D6">
            <w:pPr>
              <w:pStyle w:val="TAL"/>
              <w:rPr>
                <w:ins w:id="90" w:author="v0" w:date="2022-03-07T19:24:00Z"/>
              </w:rPr>
            </w:pPr>
            <w:proofErr w:type="spellStart"/>
            <w:ins w:id="91" w:author="v0" w:date="2022-03-07T19:24:00Z">
              <w:r>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AB32D87" w14:textId="263543F7" w:rsidR="00AD60A3" w:rsidRDefault="00AD60A3" w:rsidP="002567D6">
            <w:pPr>
              <w:pStyle w:val="TAC"/>
              <w:rPr>
                <w:ins w:id="92" w:author="v0" w:date="2022-03-07T19:24:00Z"/>
              </w:rPr>
            </w:pPr>
            <w:ins w:id="93" w:author="v0" w:date="2022-03-07T19:24: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56E6742D" w14:textId="647D170C" w:rsidR="00AD60A3" w:rsidRDefault="00AD60A3" w:rsidP="002567D6">
            <w:pPr>
              <w:pStyle w:val="TAL"/>
              <w:rPr>
                <w:ins w:id="94" w:author="v0" w:date="2022-03-07T19:24:00Z"/>
                <w:lang w:eastAsia="zh-CN"/>
              </w:rPr>
            </w:pPr>
            <w:ins w:id="95" w:author="v0" w:date="2022-03-07T19:24: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6203BDE9" w14:textId="2DEA09AB" w:rsidR="00AD60A3" w:rsidRDefault="00AD60A3" w:rsidP="002567D6">
            <w:pPr>
              <w:pStyle w:val="TAL"/>
              <w:rPr>
                <w:ins w:id="96" w:author="v0" w:date="2022-03-07T19:24:00Z"/>
                <w:rFonts w:cs="Arial"/>
                <w:szCs w:val="18"/>
              </w:rPr>
            </w:pPr>
            <w:ins w:id="97" w:author="v0" w:date="2022-03-07T19:24:00Z">
              <w:r>
                <w:rPr>
                  <w:rFonts w:cs="Arial"/>
                  <w:szCs w:val="18"/>
                  <w:lang w:eastAsia="zh-CN"/>
                </w:rPr>
                <w:t>When</w:t>
              </w:r>
              <w:r>
                <w:rPr>
                  <w:rFonts w:cs="Arial" w:hint="eastAsia"/>
                  <w:szCs w:val="18"/>
                  <w:lang w:eastAsia="zh-CN"/>
                </w:rPr>
                <w:t xml:space="preserve"> present, </w:t>
              </w:r>
              <w:r w:rsidRPr="00F11966">
                <w:rPr>
                  <w:rFonts w:cs="Arial" w:hint="eastAsia"/>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ins>
          </w:p>
        </w:tc>
      </w:tr>
      <w:tr w:rsidR="00AD60A3" w:rsidRPr="00FD48E5" w14:paraId="57957F63" w14:textId="77777777" w:rsidTr="002567D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B4A13" w14:textId="77777777" w:rsidR="00AD60A3" w:rsidRPr="0001619D" w:rsidRDefault="00AD60A3" w:rsidP="002567D6">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1D44D38E" w14:textId="77777777" w:rsidR="00AD60A3" w:rsidRDefault="00AD60A3" w:rsidP="00AD60A3">
      <w:pPr>
        <w:rPr>
          <w:lang w:val="en-US"/>
        </w:rPr>
      </w:pPr>
    </w:p>
    <w:p w14:paraId="3693E290" w14:textId="77777777" w:rsidR="00AD60A3" w:rsidRPr="006B5418" w:rsidRDefault="00AD60A3" w:rsidP="00AD6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4C80D7" w14:textId="77777777" w:rsidR="00AD60A3" w:rsidRPr="00AD60A3" w:rsidRDefault="00AD60A3" w:rsidP="00AD60A3">
      <w:pPr>
        <w:rPr>
          <w:lang w:val="en-US" w:eastAsia="zh-CN"/>
        </w:rPr>
      </w:pPr>
    </w:p>
    <w:p w14:paraId="28B805A1" w14:textId="77777777" w:rsidR="00DF63EA" w:rsidRDefault="00DF63EA" w:rsidP="00DF63EA">
      <w:pPr>
        <w:pStyle w:val="2"/>
      </w:pPr>
      <w:bookmarkStart w:id="98" w:name="_Toc20150444"/>
      <w:bookmarkStart w:id="99" w:name="_Toc25168734"/>
      <w:bookmarkStart w:id="100" w:name="_Toc27593153"/>
      <w:bookmarkStart w:id="101" w:name="_Toc34148029"/>
      <w:bookmarkStart w:id="102" w:name="_Toc36463413"/>
      <w:bookmarkStart w:id="103" w:name="_Toc43215253"/>
      <w:bookmarkStart w:id="104" w:name="_Toc45032501"/>
      <w:bookmarkStart w:id="105" w:name="_Toc49849990"/>
      <w:bookmarkStart w:id="106" w:name="_Toc51873504"/>
      <w:bookmarkStart w:id="107" w:name="_Toc56517632"/>
      <w:bookmarkStart w:id="108" w:name="_Toc58594533"/>
      <w:bookmarkStart w:id="109" w:name="_Toc67686047"/>
      <w:bookmarkStart w:id="110" w:name="_Toc74993874"/>
      <w:bookmarkStart w:id="111" w:name="_Toc82716464"/>
      <w:bookmarkStart w:id="112" w:name="_Toc88818751"/>
      <w:bookmarkStart w:id="113" w:name="_Toc9065067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A.2</w:t>
      </w:r>
      <w:r>
        <w:tab/>
      </w:r>
      <w:proofErr w:type="spellStart"/>
      <w:r>
        <w:t>Nlmf_Location</w:t>
      </w:r>
      <w:proofErr w:type="spellEnd"/>
      <w:r>
        <w:t xml:space="preserve"> API</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6BCBBE5" w14:textId="77777777" w:rsidR="00DF63EA" w:rsidRDefault="00DF63EA" w:rsidP="00DF63EA">
      <w:pPr>
        <w:pStyle w:val="PL"/>
        <w:rPr>
          <w:lang w:val="en-US"/>
        </w:rPr>
      </w:pPr>
      <w:r w:rsidRPr="00FA61F7">
        <w:rPr>
          <w:lang w:val="en-US"/>
        </w:rPr>
        <w:t>openapi: 3.0.0</w:t>
      </w:r>
    </w:p>
    <w:p w14:paraId="01810D56" w14:textId="77777777" w:rsidR="00DF63EA" w:rsidRDefault="00DF63EA" w:rsidP="00DF63EA">
      <w:pPr>
        <w:pStyle w:val="PL"/>
        <w:rPr>
          <w:lang w:val="en-US"/>
        </w:rPr>
      </w:pPr>
    </w:p>
    <w:p w14:paraId="66E3492E" w14:textId="77777777" w:rsidR="00DF63EA" w:rsidRDefault="00DF63EA" w:rsidP="00DF63EA">
      <w:pPr>
        <w:pStyle w:val="PL"/>
        <w:rPr>
          <w:lang w:val="en-US"/>
        </w:rPr>
      </w:pPr>
    </w:p>
    <w:p w14:paraId="3D48FD92" w14:textId="77777777" w:rsidR="00DF63EA" w:rsidRDefault="00DF63EA" w:rsidP="00DF63EA">
      <w:pPr>
        <w:pStyle w:val="PL"/>
        <w:rPr>
          <w:b/>
          <w:i/>
          <w:color w:val="0070C0"/>
          <w:lang w:val="en-US" w:eastAsia="zh-CN"/>
        </w:rPr>
      </w:pPr>
      <w:r w:rsidRPr="001B498E">
        <w:rPr>
          <w:b/>
          <w:i/>
          <w:color w:val="0070C0"/>
          <w:lang w:val="en-US"/>
        </w:rPr>
        <w:t>(… text not shown for clarity …)</w:t>
      </w:r>
    </w:p>
    <w:p w14:paraId="718128D7" w14:textId="3434ADC5" w:rsidR="00DF63EA" w:rsidRDefault="00DF63EA" w:rsidP="00DF63EA">
      <w:pPr>
        <w:pStyle w:val="PL"/>
        <w:rPr>
          <w:lang w:val="en-US"/>
        </w:rPr>
      </w:pPr>
      <w:r w:rsidRPr="00BF6487">
        <w:rPr>
          <w:lang w:val="en-US"/>
        </w:rPr>
        <w:t xml:space="preserve">    InputData:</w:t>
      </w:r>
    </w:p>
    <w:p w14:paraId="0308BE97" w14:textId="77777777" w:rsidR="00DF63EA" w:rsidRDefault="00DF63EA" w:rsidP="00DF63EA">
      <w:pPr>
        <w:pStyle w:val="PL"/>
        <w:rPr>
          <w:lang w:val="en-US"/>
        </w:rPr>
      </w:pPr>
      <w:r>
        <w:rPr>
          <w:lang w:val="en-US"/>
        </w:rPr>
        <w:t xml:space="preserve">      description: </w:t>
      </w:r>
      <w:r>
        <w:rPr>
          <w:rFonts w:cs="Arial"/>
          <w:szCs w:val="18"/>
        </w:rPr>
        <w:t>Information within Determine Location Request.</w:t>
      </w:r>
    </w:p>
    <w:p w14:paraId="01844B5A" w14:textId="77777777" w:rsidR="00DF63EA" w:rsidRPr="00BF6487" w:rsidRDefault="00DF63EA" w:rsidP="00DF63EA">
      <w:pPr>
        <w:pStyle w:val="PL"/>
        <w:rPr>
          <w:lang w:val="en-US"/>
        </w:rPr>
      </w:pPr>
      <w:r>
        <w:rPr>
          <w:lang w:val="en-US"/>
        </w:rPr>
        <w:t xml:space="preserve">      type: object</w:t>
      </w:r>
    </w:p>
    <w:p w14:paraId="4B4B5A6B" w14:textId="77777777" w:rsidR="00DF63EA" w:rsidRDefault="00DF63EA" w:rsidP="00DF63EA">
      <w:pPr>
        <w:pStyle w:val="PL"/>
        <w:rPr>
          <w:lang w:val="en-US"/>
        </w:rPr>
      </w:pPr>
      <w:r>
        <w:rPr>
          <w:lang w:val="en-US"/>
        </w:rPr>
        <w:lastRenderedPageBreak/>
        <w:t xml:space="preserve">      not:</w:t>
      </w:r>
    </w:p>
    <w:p w14:paraId="24D8977B" w14:textId="77777777" w:rsidR="00DF63EA" w:rsidRPr="00BF6487" w:rsidRDefault="00DF63EA" w:rsidP="00DF63EA">
      <w:pPr>
        <w:pStyle w:val="PL"/>
        <w:rPr>
          <w:lang w:val="en-US"/>
        </w:rPr>
      </w:pPr>
      <w:r>
        <w:rPr>
          <w:lang w:val="en-US"/>
        </w:rPr>
        <w:t xml:space="preserve">        required: [ ecgi, ncgi ]</w:t>
      </w:r>
    </w:p>
    <w:p w14:paraId="2437FD89" w14:textId="77777777" w:rsidR="00DF63EA" w:rsidRPr="00BF6487" w:rsidRDefault="00DF63EA" w:rsidP="00DF63EA">
      <w:pPr>
        <w:pStyle w:val="PL"/>
        <w:rPr>
          <w:lang w:val="en-US"/>
        </w:rPr>
      </w:pPr>
      <w:r w:rsidRPr="00BF6487">
        <w:rPr>
          <w:lang w:val="en-US"/>
        </w:rPr>
        <w:t xml:space="preserve">      properties:</w:t>
      </w:r>
    </w:p>
    <w:p w14:paraId="13063EEC" w14:textId="77777777" w:rsidR="00DF63EA" w:rsidRPr="00BF6487" w:rsidRDefault="00DF63EA" w:rsidP="00DF63EA">
      <w:pPr>
        <w:pStyle w:val="PL"/>
        <w:rPr>
          <w:lang w:val="en-US"/>
        </w:rPr>
      </w:pPr>
      <w:r w:rsidRPr="00BF6487">
        <w:rPr>
          <w:lang w:val="en-US"/>
        </w:rPr>
        <w:t xml:space="preserve">        externalClientType:</w:t>
      </w:r>
    </w:p>
    <w:p w14:paraId="71A8A884" w14:textId="77777777" w:rsidR="00DF63EA" w:rsidRDefault="00DF63EA" w:rsidP="00DF63EA">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6E55C66A" w14:textId="77777777" w:rsidR="00DF63EA" w:rsidRDefault="00DF63EA" w:rsidP="00DF63EA">
      <w:pPr>
        <w:pStyle w:val="PL"/>
        <w:rPr>
          <w:lang w:val="en-US"/>
        </w:rPr>
      </w:pPr>
      <w:r w:rsidRPr="00BF6487">
        <w:rPr>
          <w:lang w:val="en-US"/>
        </w:rPr>
        <w:t xml:space="preserve">        correlationID:</w:t>
      </w:r>
    </w:p>
    <w:p w14:paraId="6BA9B117" w14:textId="77777777" w:rsidR="00DF63EA" w:rsidRPr="00BF6487" w:rsidRDefault="00DF63EA" w:rsidP="00DF63EA">
      <w:pPr>
        <w:pStyle w:val="PL"/>
        <w:rPr>
          <w:lang w:val="en-US"/>
        </w:rPr>
      </w:pPr>
      <w:r>
        <w:rPr>
          <w:lang w:val="en-US"/>
        </w:rPr>
        <w:t xml:space="preserve">          </w:t>
      </w:r>
      <w:r w:rsidRPr="00BF6487">
        <w:rPr>
          <w:lang w:val="en-US"/>
        </w:rPr>
        <w:t>$ref: '#/components/schemas</w:t>
      </w:r>
      <w:r>
        <w:rPr>
          <w:lang w:val="en-US"/>
        </w:rPr>
        <w:t>/CorrelationID'</w:t>
      </w:r>
    </w:p>
    <w:p w14:paraId="67FB9E70" w14:textId="77777777" w:rsidR="00DF63EA" w:rsidRDefault="00DF63EA" w:rsidP="00DF63EA">
      <w:pPr>
        <w:pStyle w:val="PL"/>
        <w:rPr>
          <w:lang w:val="en-US"/>
        </w:rPr>
      </w:pPr>
      <w:r w:rsidRPr="00BF6487">
        <w:rPr>
          <w:lang w:val="en-US"/>
        </w:rPr>
        <w:t xml:space="preserve">        </w:t>
      </w:r>
      <w:r>
        <w:rPr>
          <w:lang w:val="en-US"/>
        </w:rPr>
        <w:t>amfId</w:t>
      </w:r>
      <w:r w:rsidRPr="00BF6487">
        <w:rPr>
          <w:lang w:val="en-US"/>
        </w:rPr>
        <w:t>:</w:t>
      </w:r>
    </w:p>
    <w:p w14:paraId="3AFA1BDC" w14:textId="77777777" w:rsidR="00DF63EA" w:rsidRDefault="00DF63EA" w:rsidP="00DF63E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80B935A" w14:textId="77777777" w:rsidR="00DF63EA" w:rsidRPr="00BF6487" w:rsidRDefault="00DF63EA" w:rsidP="00DF63EA">
      <w:pPr>
        <w:pStyle w:val="PL"/>
        <w:rPr>
          <w:lang w:val="en-US"/>
        </w:rPr>
      </w:pPr>
      <w:r w:rsidRPr="00BF6487">
        <w:rPr>
          <w:lang w:val="en-US"/>
        </w:rPr>
        <w:t xml:space="preserve">        locationQoS:</w:t>
      </w:r>
    </w:p>
    <w:p w14:paraId="5F20A1A9" w14:textId="77777777" w:rsidR="00DF63EA" w:rsidRPr="00BF6487" w:rsidRDefault="00DF63EA" w:rsidP="00DF63EA">
      <w:pPr>
        <w:pStyle w:val="PL"/>
        <w:rPr>
          <w:lang w:val="en-US"/>
        </w:rPr>
      </w:pPr>
      <w:r w:rsidRPr="00BF6487">
        <w:rPr>
          <w:lang w:val="en-US"/>
        </w:rPr>
        <w:t xml:space="preserve">          $ref: '#/components/schemas/LocationQoS'</w:t>
      </w:r>
    </w:p>
    <w:p w14:paraId="01E6B28E" w14:textId="77777777" w:rsidR="00DF63EA" w:rsidRDefault="00DF63EA" w:rsidP="00DF63EA">
      <w:pPr>
        <w:pStyle w:val="PL"/>
        <w:rPr>
          <w:lang w:val="en-US"/>
        </w:rPr>
      </w:pPr>
      <w:r w:rsidRPr="00BF6487">
        <w:rPr>
          <w:lang w:val="en-US"/>
        </w:rPr>
        <w:t xml:space="preserve">        supportedGADShapes:</w:t>
      </w:r>
    </w:p>
    <w:p w14:paraId="0A5CA31E" w14:textId="77777777" w:rsidR="00DF63EA" w:rsidRPr="00A1631A" w:rsidRDefault="00DF63EA" w:rsidP="00DF63EA">
      <w:pPr>
        <w:pStyle w:val="PL"/>
        <w:rPr>
          <w:lang w:val="en-US"/>
        </w:rPr>
      </w:pPr>
      <w:r w:rsidRPr="00A1631A">
        <w:rPr>
          <w:lang w:val="en-US"/>
        </w:rPr>
        <w:t xml:space="preserve">          type: array</w:t>
      </w:r>
    </w:p>
    <w:p w14:paraId="1EEA6BDA" w14:textId="77777777" w:rsidR="00DF63EA" w:rsidRPr="00BF6487" w:rsidRDefault="00DF63EA" w:rsidP="00DF63EA">
      <w:pPr>
        <w:pStyle w:val="PL"/>
        <w:rPr>
          <w:lang w:val="en-US"/>
        </w:rPr>
      </w:pPr>
      <w:r w:rsidRPr="00A1631A">
        <w:rPr>
          <w:lang w:val="en-US"/>
        </w:rPr>
        <w:t xml:space="preserve">          items:</w:t>
      </w:r>
    </w:p>
    <w:p w14:paraId="22384C46" w14:textId="77777777" w:rsidR="00DF63EA" w:rsidRDefault="00DF63EA" w:rsidP="00DF63E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4D2EBF6" w14:textId="77777777" w:rsidR="00DF63EA" w:rsidRPr="000536AA" w:rsidRDefault="00DF63EA" w:rsidP="00DF63EA">
      <w:pPr>
        <w:pStyle w:val="PL"/>
        <w:rPr>
          <w:lang w:val="en-US" w:eastAsia="zh-CN"/>
        </w:rPr>
      </w:pPr>
      <w:r>
        <w:rPr>
          <w:rFonts w:hint="eastAsia"/>
          <w:lang w:val="en-US" w:eastAsia="zh-CN"/>
        </w:rPr>
        <w:t xml:space="preserve">          minItems: 1</w:t>
      </w:r>
    </w:p>
    <w:p w14:paraId="0AB32C5A" w14:textId="77777777" w:rsidR="00DF63EA" w:rsidRDefault="00DF63EA" w:rsidP="00DF63EA">
      <w:pPr>
        <w:pStyle w:val="PL"/>
        <w:rPr>
          <w:lang w:val="en-US"/>
        </w:rPr>
      </w:pPr>
      <w:r>
        <w:rPr>
          <w:lang w:val="en-US"/>
        </w:rPr>
        <w:t xml:space="preserve">        supi:</w:t>
      </w:r>
    </w:p>
    <w:p w14:paraId="16B92AC0" w14:textId="77777777" w:rsidR="00DF63EA" w:rsidRDefault="00DF63EA" w:rsidP="00DF63E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8A9C81D" w14:textId="77777777" w:rsidR="00DF63EA" w:rsidRPr="00231588" w:rsidRDefault="00DF63EA" w:rsidP="00DF63EA">
      <w:pPr>
        <w:pStyle w:val="PL"/>
        <w:rPr>
          <w:lang w:val="en-US"/>
        </w:rPr>
      </w:pPr>
      <w:r w:rsidRPr="004375A7">
        <w:rPr>
          <w:lang w:val="en-US"/>
        </w:rPr>
        <w:t xml:space="preserve">        </w:t>
      </w:r>
      <w:r w:rsidRPr="00231588">
        <w:rPr>
          <w:lang w:val="en-US"/>
        </w:rPr>
        <w:t>pei:</w:t>
      </w:r>
    </w:p>
    <w:p w14:paraId="046EDB81"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BE7849C" w14:textId="77777777" w:rsidR="00DF63EA" w:rsidRPr="004375A7" w:rsidRDefault="00DF63EA" w:rsidP="00DF63EA">
      <w:pPr>
        <w:pStyle w:val="PL"/>
        <w:rPr>
          <w:lang w:val="en-US"/>
        </w:rPr>
      </w:pPr>
      <w:r w:rsidRPr="004375A7">
        <w:rPr>
          <w:lang w:val="en-US"/>
        </w:rPr>
        <w:t xml:space="preserve">        gpsi:</w:t>
      </w:r>
    </w:p>
    <w:p w14:paraId="6BD7169B"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58B3285" w14:textId="77777777" w:rsidR="00DF63EA" w:rsidRPr="004375A7" w:rsidRDefault="00DF63EA" w:rsidP="00DF63EA">
      <w:pPr>
        <w:pStyle w:val="PL"/>
        <w:rPr>
          <w:lang w:val="en-US"/>
        </w:rPr>
      </w:pPr>
      <w:r w:rsidRPr="004375A7">
        <w:rPr>
          <w:lang w:val="en-US"/>
        </w:rPr>
        <w:t xml:space="preserve">        ecgi:</w:t>
      </w:r>
    </w:p>
    <w:p w14:paraId="381DD5AF"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B9B6B58" w14:textId="77777777" w:rsidR="00DF63EA" w:rsidRPr="004375A7" w:rsidRDefault="00DF63EA" w:rsidP="00DF63EA">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47207D4"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5A32967" w14:textId="77777777" w:rsidR="00DF63EA" w:rsidRPr="004375A7" w:rsidRDefault="00DF63EA" w:rsidP="00DF63EA">
      <w:pPr>
        <w:pStyle w:val="PL"/>
        <w:rPr>
          <w:lang w:val="en-US"/>
        </w:rPr>
      </w:pPr>
      <w:r w:rsidRPr="004375A7">
        <w:rPr>
          <w:lang w:val="en-US"/>
        </w:rPr>
        <w:t xml:space="preserve">        ncgi:</w:t>
      </w:r>
    </w:p>
    <w:p w14:paraId="3F784902"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4959D7C" w14:textId="77777777" w:rsidR="00DF63EA" w:rsidRPr="004375A7" w:rsidRDefault="00DF63EA" w:rsidP="00DF63EA">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AC743A8"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97B8B47" w14:textId="77777777" w:rsidR="00DF63EA" w:rsidRPr="004375A7" w:rsidRDefault="00DF63EA" w:rsidP="00DF63EA">
      <w:pPr>
        <w:pStyle w:val="PL"/>
        <w:rPr>
          <w:lang w:val="en-US"/>
        </w:rPr>
      </w:pPr>
      <w:r w:rsidRPr="004375A7">
        <w:rPr>
          <w:lang w:val="en-US"/>
        </w:rPr>
        <w:t xml:space="preserve">        priority:</w:t>
      </w:r>
    </w:p>
    <w:p w14:paraId="239AF764" w14:textId="77777777" w:rsidR="00DF63EA" w:rsidRPr="004375A7" w:rsidRDefault="00DF63EA" w:rsidP="00DF63EA">
      <w:pPr>
        <w:pStyle w:val="PL"/>
        <w:rPr>
          <w:lang w:val="en-US"/>
        </w:rPr>
      </w:pPr>
      <w:r>
        <w:rPr>
          <w:lang w:val="en-US"/>
        </w:rPr>
        <w:t xml:space="preserve">          </w:t>
      </w:r>
      <w:r w:rsidRPr="00BF6487">
        <w:rPr>
          <w:lang w:val="en-US"/>
        </w:rPr>
        <w:t>$ref: '#/components/schemas/</w:t>
      </w:r>
      <w:r>
        <w:rPr>
          <w:lang w:val="en-US"/>
        </w:rPr>
        <w:t>LcsPriority'</w:t>
      </w:r>
    </w:p>
    <w:p w14:paraId="0B116D94" w14:textId="77777777" w:rsidR="00DF63EA" w:rsidRPr="004375A7" w:rsidRDefault="00DF63EA" w:rsidP="00DF63EA">
      <w:pPr>
        <w:pStyle w:val="PL"/>
        <w:rPr>
          <w:lang w:val="en-US"/>
        </w:rPr>
      </w:pPr>
      <w:r w:rsidRPr="004375A7">
        <w:rPr>
          <w:lang w:val="en-US"/>
        </w:rPr>
        <w:t xml:space="preserve">        velocityRequested:</w:t>
      </w:r>
    </w:p>
    <w:p w14:paraId="36A58DB9" w14:textId="77777777" w:rsidR="00DF63EA" w:rsidRPr="004375A7" w:rsidRDefault="00DF63EA" w:rsidP="00DF63EA">
      <w:pPr>
        <w:pStyle w:val="PL"/>
        <w:rPr>
          <w:lang w:val="en-US"/>
        </w:rPr>
      </w:pPr>
      <w:r>
        <w:rPr>
          <w:lang w:val="en-US"/>
        </w:rPr>
        <w:t xml:space="preserve">          </w:t>
      </w:r>
      <w:r w:rsidRPr="00BF6487">
        <w:rPr>
          <w:lang w:val="en-US"/>
        </w:rPr>
        <w:t>$ref: '#/components/schemas/</w:t>
      </w:r>
      <w:r>
        <w:rPr>
          <w:lang w:val="en-US"/>
        </w:rPr>
        <w:t>VelocityRequested'</w:t>
      </w:r>
    </w:p>
    <w:p w14:paraId="083ACC93" w14:textId="77777777" w:rsidR="00DF63EA" w:rsidRPr="004375A7" w:rsidRDefault="00DF63EA" w:rsidP="00DF63EA">
      <w:pPr>
        <w:pStyle w:val="PL"/>
        <w:rPr>
          <w:lang w:val="en-US"/>
        </w:rPr>
      </w:pPr>
      <w:r w:rsidRPr="004375A7">
        <w:rPr>
          <w:lang w:val="en-US"/>
        </w:rPr>
        <w:t xml:space="preserve">        </w:t>
      </w:r>
      <w:r>
        <w:rPr>
          <w:lang w:val="en-US"/>
        </w:rPr>
        <w:t>ueLcsCap</w:t>
      </w:r>
      <w:r w:rsidRPr="004375A7">
        <w:rPr>
          <w:lang w:val="en-US"/>
        </w:rPr>
        <w:t>:</w:t>
      </w:r>
    </w:p>
    <w:p w14:paraId="52C6D920" w14:textId="77777777" w:rsidR="00DF63EA" w:rsidRPr="004375A7" w:rsidRDefault="00DF63EA" w:rsidP="00DF63EA">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31848388" w14:textId="77777777" w:rsidR="00DF63EA" w:rsidRPr="004375A7" w:rsidRDefault="00DF63EA" w:rsidP="00DF63EA">
      <w:pPr>
        <w:pStyle w:val="PL"/>
        <w:rPr>
          <w:lang w:val="en-US"/>
        </w:rPr>
      </w:pPr>
      <w:r w:rsidRPr="004375A7">
        <w:rPr>
          <w:lang w:val="en-US"/>
        </w:rPr>
        <w:t xml:space="preserve">        </w:t>
      </w:r>
      <w:r>
        <w:rPr>
          <w:lang w:val="en-US"/>
        </w:rPr>
        <w:t>lcsServiceType</w:t>
      </w:r>
      <w:r w:rsidRPr="004375A7">
        <w:rPr>
          <w:lang w:val="en-US"/>
        </w:rPr>
        <w:t>:</w:t>
      </w:r>
    </w:p>
    <w:p w14:paraId="43B6C941" w14:textId="77777777" w:rsidR="00DF63EA" w:rsidRPr="004375A7" w:rsidRDefault="00DF63EA" w:rsidP="00DF63EA">
      <w:pPr>
        <w:pStyle w:val="PL"/>
        <w:rPr>
          <w:lang w:val="en-US"/>
        </w:rPr>
      </w:pPr>
      <w:r>
        <w:rPr>
          <w:lang w:val="en-US"/>
        </w:rPr>
        <w:t xml:space="preserve">          </w:t>
      </w:r>
      <w:r w:rsidRPr="00BF6487">
        <w:rPr>
          <w:lang w:val="en-US"/>
        </w:rPr>
        <w:t>$ref: '#/components/schemas/</w:t>
      </w:r>
      <w:r>
        <w:rPr>
          <w:lang w:val="en-US"/>
        </w:rPr>
        <w:t>LcsServiceType'</w:t>
      </w:r>
    </w:p>
    <w:p w14:paraId="56539C14" w14:textId="77777777" w:rsidR="00DF63EA" w:rsidRPr="004375A7" w:rsidRDefault="00DF63EA" w:rsidP="00DF63EA">
      <w:pPr>
        <w:pStyle w:val="PL"/>
        <w:rPr>
          <w:lang w:val="en-US"/>
        </w:rPr>
      </w:pPr>
      <w:r w:rsidRPr="004375A7">
        <w:rPr>
          <w:lang w:val="en-US"/>
        </w:rPr>
        <w:t xml:space="preserve">        </w:t>
      </w:r>
      <w:r>
        <w:rPr>
          <w:lang w:val="en-US"/>
        </w:rPr>
        <w:t>ldrType</w:t>
      </w:r>
      <w:r w:rsidRPr="004375A7">
        <w:rPr>
          <w:lang w:val="en-US"/>
        </w:rPr>
        <w:t>:</w:t>
      </w:r>
    </w:p>
    <w:p w14:paraId="60978075" w14:textId="77777777" w:rsidR="00DF63EA" w:rsidRPr="004375A7" w:rsidRDefault="00DF63EA" w:rsidP="00DF63EA">
      <w:pPr>
        <w:pStyle w:val="PL"/>
        <w:rPr>
          <w:lang w:val="en-US"/>
        </w:rPr>
      </w:pPr>
      <w:r>
        <w:rPr>
          <w:lang w:val="en-US"/>
        </w:rPr>
        <w:t xml:space="preserve">          </w:t>
      </w:r>
      <w:r w:rsidRPr="00BF6487">
        <w:rPr>
          <w:lang w:val="en-US"/>
        </w:rPr>
        <w:t>$ref: '#/components/schemas/</w:t>
      </w:r>
      <w:r>
        <w:t>LdrType</w:t>
      </w:r>
      <w:r>
        <w:rPr>
          <w:lang w:val="en-US"/>
        </w:rPr>
        <w:t>'</w:t>
      </w:r>
    </w:p>
    <w:p w14:paraId="2F27F680" w14:textId="77777777" w:rsidR="00DF63EA" w:rsidRPr="004375A7" w:rsidRDefault="00DF63EA" w:rsidP="00DF63EA">
      <w:pPr>
        <w:pStyle w:val="PL"/>
        <w:rPr>
          <w:lang w:val="en-US"/>
        </w:rPr>
      </w:pPr>
      <w:r w:rsidRPr="004375A7">
        <w:rPr>
          <w:lang w:val="en-US"/>
        </w:rPr>
        <w:t xml:space="preserve">        </w:t>
      </w:r>
      <w:r>
        <w:rPr>
          <w:lang w:val="en-US"/>
        </w:rPr>
        <w:t>hgmlcCallBackURI</w:t>
      </w:r>
      <w:r w:rsidRPr="004375A7">
        <w:rPr>
          <w:lang w:val="en-US"/>
        </w:rPr>
        <w:t>:</w:t>
      </w:r>
    </w:p>
    <w:p w14:paraId="2B2858DB" w14:textId="77777777" w:rsidR="00DF63EA" w:rsidRPr="004375A7" w:rsidRDefault="00DF63EA" w:rsidP="00DF63E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5E5808E" w14:textId="77777777" w:rsidR="00DF63EA" w:rsidRPr="004375A7" w:rsidRDefault="00DF63EA" w:rsidP="00DF63EA">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1081ADDE" w14:textId="77777777" w:rsidR="00DF63EA" w:rsidRPr="00512F2C" w:rsidRDefault="00DF63EA" w:rsidP="00DF63EA">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9F7CECD" w14:textId="77777777" w:rsidR="00DF63EA" w:rsidRPr="004375A7" w:rsidRDefault="00DF63EA" w:rsidP="00DF63EA">
      <w:pPr>
        <w:pStyle w:val="PL"/>
        <w:rPr>
          <w:lang w:val="en-US"/>
        </w:rPr>
      </w:pPr>
      <w:r w:rsidRPr="004375A7">
        <w:rPr>
          <w:lang w:val="en-US"/>
        </w:rPr>
        <w:t xml:space="preserve">        </w:t>
      </w:r>
      <w:r>
        <w:rPr>
          <w:lang w:val="en-US"/>
        </w:rPr>
        <w:t>ldrReference</w:t>
      </w:r>
      <w:r w:rsidRPr="004375A7">
        <w:rPr>
          <w:lang w:val="en-US"/>
        </w:rPr>
        <w:t>:</w:t>
      </w:r>
    </w:p>
    <w:p w14:paraId="12C56E4F" w14:textId="77777777" w:rsidR="00DF63EA" w:rsidRPr="004375A7" w:rsidRDefault="00DF63EA" w:rsidP="00DF63EA">
      <w:pPr>
        <w:pStyle w:val="PL"/>
        <w:rPr>
          <w:lang w:val="en-US"/>
        </w:rPr>
      </w:pPr>
      <w:r>
        <w:rPr>
          <w:lang w:val="en-US"/>
        </w:rPr>
        <w:t xml:space="preserve">          </w:t>
      </w:r>
      <w:r w:rsidRPr="00BF6487">
        <w:rPr>
          <w:lang w:val="en-US"/>
        </w:rPr>
        <w:t>$ref: '#/components/schemas/</w:t>
      </w:r>
      <w:r>
        <w:t>LdrReference</w:t>
      </w:r>
      <w:r>
        <w:rPr>
          <w:lang w:val="en-US"/>
        </w:rPr>
        <w:t>'</w:t>
      </w:r>
    </w:p>
    <w:p w14:paraId="3B258C64" w14:textId="77777777" w:rsidR="00DF63EA" w:rsidRPr="004375A7" w:rsidRDefault="00DF63EA" w:rsidP="00DF63EA">
      <w:pPr>
        <w:pStyle w:val="PL"/>
        <w:rPr>
          <w:lang w:val="en-US"/>
        </w:rPr>
      </w:pPr>
      <w:r w:rsidRPr="004375A7">
        <w:rPr>
          <w:lang w:val="en-US"/>
        </w:rPr>
        <w:t xml:space="preserve">        </w:t>
      </w:r>
      <w:r>
        <w:rPr>
          <w:lang w:val="en-US"/>
        </w:rPr>
        <w:t>periodicEventInfo</w:t>
      </w:r>
      <w:r w:rsidRPr="004375A7">
        <w:rPr>
          <w:lang w:val="en-US"/>
        </w:rPr>
        <w:t>:</w:t>
      </w:r>
    </w:p>
    <w:p w14:paraId="2A879AF1" w14:textId="77777777" w:rsidR="00DF63EA" w:rsidRPr="004375A7" w:rsidRDefault="00DF63EA" w:rsidP="00DF63EA">
      <w:pPr>
        <w:pStyle w:val="PL"/>
        <w:rPr>
          <w:lang w:val="en-US"/>
        </w:rPr>
      </w:pPr>
      <w:r>
        <w:rPr>
          <w:lang w:val="en-US"/>
        </w:rPr>
        <w:t xml:space="preserve">          </w:t>
      </w:r>
      <w:r w:rsidRPr="00BF6487">
        <w:rPr>
          <w:lang w:val="en-US"/>
        </w:rPr>
        <w:t>$ref: '#/components/schemas/</w:t>
      </w:r>
      <w:r>
        <w:t>PeriodicEventInfo</w:t>
      </w:r>
      <w:r>
        <w:rPr>
          <w:lang w:val="en-US"/>
        </w:rPr>
        <w:t>'</w:t>
      </w:r>
    </w:p>
    <w:p w14:paraId="2F4FD563" w14:textId="77777777" w:rsidR="00DF63EA" w:rsidRPr="004375A7" w:rsidRDefault="00DF63EA" w:rsidP="00DF63EA">
      <w:pPr>
        <w:pStyle w:val="PL"/>
        <w:rPr>
          <w:lang w:val="en-US"/>
        </w:rPr>
      </w:pPr>
      <w:r w:rsidRPr="004375A7">
        <w:rPr>
          <w:lang w:val="en-US"/>
        </w:rPr>
        <w:t xml:space="preserve">        </w:t>
      </w:r>
      <w:r>
        <w:rPr>
          <w:lang w:val="en-US"/>
        </w:rPr>
        <w:t>areaEventInfo</w:t>
      </w:r>
      <w:r w:rsidRPr="004375A7">
        <w:rPr>
          <w:lang w:val="en-US"/>
        </w:rPr>
        <w:t>:</w:t>
      </w:r>
    </w:p>
    <w:p w14:paraId="24B9F588" w14:textId="77777777" w:rsidR="00DF63EA" w:rsidRPr="004375A7" w:rsidRDefault="00DF63EA" w:rsidP="00DF63EA">
      <w:pPr>
        <w:pStyle w:val="PL"/>
        <w:rPr>
          <w:lang w:val="en-US"/>
        </w:rPr>
      </w:pPr>
      <w:r>
        <w:rPr>
          <w:lang w:val="en-US"/>
        </w:rPr>
        <w:t xml:space="preserve">          </w:t>
      </w:r>
      <w:r w:rsidRPr="00BF6487">
        <w:rPr>
          <w:lang w:val="en-US"/>
        </w:rPr>
        <w:t>$ref: '#/components/schemas/</w:t>
      </w:r>
      <w:r>
        <w:t>AreaEventInfo</w:t>
      </w:r>
      <w:r>
        <w:rPr>
          <w:lang w:val="en-US"/>
        </w:rPr>
        <w:t>'</w:t>
      </w:r>
    </w:p>
    <w:p w14:paraId="0D0D2F96" w14:textId="77777777" w:rsidR="00DF63EA" w:rsidRPr="004375A7" w:rsidRDefault="00DF63EA" w:rsidP="00DF63EA">
      <w:pPr>
        <w:pStyle w:val="PL"/>
        <w:rPr>
          <w:lang w:val="en-US"/>
        </w:rPr>
      </w:pPr>
      <w:r w:rsidRPr="004375A7">
        <w:rPr>
          <w:lang w:val="en-US"/>
        </w:rPr>
        <w:t xml:space="preserve">        </w:t>
      </w:r>
      <w:r>
        <w:rPr>
          <w:lang w:val="en-US"/>
        </w:rPr>
        <w:t>motionEventInfo</w:t>
      </w:r>
      <w:r w:rsidRPr="004375A7">
        <w:rPr>
          <w:lang w:val="en-US"/>
        </w:rPr>
        <w:t>:</w:t>
      </w:r>
    </w:p>
    <w:p w14:paraId="4DE7446A" w14:textId="77777777" w:rsidR="00DF63EA" w:rsidRPr="004375A7" w:rsidRDefault="00DF63EA" w:rsidP="00DF63EA">
      <w:pPr>
        <w:pStyle w:val="PL"/>
        <w:rPr>
          <w:lang w:val="en-US"/>
        </w:rPr>
      </w:pPr>
      <w:r>
        <w:rPr>
          <w:lang w:val="en-US"/>
        </w:rPr>
        <w:t xml:space="preserve">          </w:t>
      </w:r>
      <w:r w:rsidRPr="00BF6487">
        <w:rPr>
          <w:lang w:val="en-US"/>
        </w:rPr>
        <w:t>$ref: '#/components/schemas/</w:t>
      </w:r>
      <w:r>
        <w:t>MotionEventInfo</w:t>
      </w:r>
      <w:r>
        <w:rPr>
          <w:lang w:val="en-US"/>
        </w:rPr>
        <w:t>'</w:t>
      </w:r>
    </w:p>
    <w:p w14:paraId="3C3875D1" w14:textId="77777777" w:rsidR="00DF63EA" w:rsidRPr="004375A7" w:rsidRDefault="00DF63EA" w:rsidP="00DF63EA">
      <w:pPr>
        <w:pStyle w:val="PL"/>
        <w:rPr>
          <w:lang w:val="en-US"/>
        </w:rPr>
      </w:pPr>
      <w:r w:rsidRPr="004375A7">
        <w:rPr>
          <w:lang w:val="en-US"/>
        </w:rPr>
        <w:t xml:space="preserve">        </w:t>
      </w:r>
      <w:r>
        <w:rPr>
          <w:lang w:val="en-US"/>
        </w:rPr>
        <w:t>reportingAccessTypes</w:t>
      </w:r>
      <w:r w:rsidRPr="004375A7">
        <w:rPr>
          <w:lang w:val="en-US"/>
        </w:rPr>
        <w:t>:</w:t>
      </w:r>
    </w:p>
    <w:p w14:paraId="5D0CAE90" w14:textId="77777777" w:rsidR="00DF63EA" w:rsidRPr="004375A7" w:rsidRDefault="00DF63EA" w:rsidP="00DF63EA">
      <w:pPr>
        <w:pStyle w:val="PL"/>
        <w:rPr>
          <w:lang w:val="en-US"/>
        </w:rPr>
      </w:pPr>
      <w:r>
        <w:rPr>
          <w:lang w:val="en-US"/>
        </w:rPr>
        <w:t xml:space="preserve">          </w:t>
      </w:r>
      <w:r w:rsidRPr="00BF6487">
        <w:rPr>
          <w:lang w:val="en-US"/>
        </w:rPr>
        <w:t>$ref: '#/components/schemas/</w:t>
      </w:r>
      <w:r>
        <w:t>ReportingAccessTypes</w:t>
      </w:r>
      <w:r>
        <w:rPr>
          <w:lang w:val="en-US"/>
        </w:rPr>
        <w:t>'</w:t>
      </w:r>
    </w:p>
    <w:p w14:paraId="4A91A9C5" w14:textId="77777777" w:rsidR="00DF63EA" w:rsidRPr="004375A7" w:rsidRDefault="00DF63EA" w:rsidP="00DF63EA">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12AD424" w14:textId="77777777" w:rsidR="00DF63EA" w:rsidRPr="00D628D6" w:rsidRDefault="00DF63EA" w:rsidP="00DF63EA">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319404B" w14:textId="77777777" w:rsidR="00DF63EA" w:rsidRPr="004375A7" w:rsidRDefault="00DF63EA" w:rsidP="00DF63EA">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AC46792" w14:textId="77777777" w:rsidR="00DF63EA" w:rsidRDefault="00DF63EA" w:rsidP="00DF63EA">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BC61C49" w14:textId="77777777" w:rsidR="00DF63EA" w:rsidRPr="00B3056F" w:rsidRDefault="00DF63EA" w:rsidP="00DF63EA">
      <w:pPr>
        <w:pStyle w:val="PL"/>
      </w:pPr>
      <w:r w:rsidRPr="00B3056F">
        <w:t xml:space="preserve">        </w:t>
      </w:r>
      <w:r>
        <w:rPr>
          <w:rFonts w:hint="eastAsia"/>
          <w:lang w:eastAsia="zh-CN"/>
        </w:rPr>
        <w:t>moAssistanceDataType</w:t>
      </w:r>
      <w:r>
        <w:rPr>
          <w:lang w:eastAsia="zh-CN"/>
        </w:rPr>
        <w:t>s</w:t>
      </w:r>
      <w:r w:rsidRPr="00B3056F">
        <w:t>:</w:t>
      </w:r>
    </w:p>
    <w:p w14:paraId="0A380AF8" w14:textId="77777777" w:rsidR="00DF63EA" w:rsidRDefault="00DF63EA" w:rsidP="00DF63EA">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3097588" w14:textId="77777777" w:rsidR="00DF63EA" w:rsidRPr="004375A7" w:rsidRDefault="00DF63EA" w:rsidP="00DF63EA">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CEEA70B" w14:textId="77777777" w:rsidR="00DF63EA" w:rsidRPr="007028B8" w:rsidRDefault="00DF63EA" w:rsidP="00DF63E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A8B1329" w14:textId="77777777" w:rsidR="00DF63EA" w:rsidRDefault="00DF63EA" w:rsidP="00DF63EA">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346ACE48" w14:textId="77777777" w:rsidR="00DF63EA" w:rsidRPr="00B97925" w:rsidRDefault="00DF63EA" w:rsidP="00DF63EA">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0787774" w14:textId="77777777" w:rsidR="00DF63EA" w:rsidRPr="0035227A" w:rsidRDefault="00DF63EA" w:rsidP="00DF63EA">
      <w:pPr>
        <w:pStyle w:val="PL"/>
        <w:rPr>
          <w:lang w:val="en-US" w:eastAsia="zh-CN"/>
        </w:rPr>
      </w:pPr>
      <w:r w:rsidRPr="0035227A">
        <w:rPr>
          <w:lang w:val="en-US" w:eastAsia="zh-CN"/>
        </w:rPr>
        <w:t xml:space="preserve">          type: array</w:t>
      </w:r>
    </w:p>
    <w:p w14:paraId="288B41B5" w14:textId="77777777" w:rsidR="00DF63EA" w:rsidRPr="004375A7" w:rsidRDefault="00DF63EA" w:rsidP="00DF63EA">
      <w:pPr>
        <w:pStyle w:val="PL"/>
        <w:rPr>
          <w:lang w:val="en-US" w:eastAsia="zh-CN"/>
        </w:rPr>
      </w:pPr>
      <w:r w:rsidRPr="0035227A">
        <w:rPr>
          <w:lang w:val="en-US" w:eastAsia="zh-CN"/>
        </w:rPr>
        <w:t xml:space="preserve">          items:</w:t>
      </w:r>
    </w:p>
    <w:p w14:paraId="016488D0" w14:textId="77777777" w:rsidR="00DF63EA" w:rsidRDefault="00DF63EA" w:rsidP="00DF63EA">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8E13A31" w14:textId="77777777" w:rsidR="00DF63EA" w:rsidRDefault="00DF63EA" w:rsidP="00DF63EA">
      <w:pPr>
        <w:pStyle w:val="PL"/>
        <w:rPr>
          <w:lang w:val="en-US" w:eastAsia="zh-CN"/>
        </w:rPr>
      </w:pPr>
      <w:r w:rsidRPr="0035227A">
        <w:rPr>
          <w:lang w:val="en-US" w:eastAsia="zh-CN"/>
        </w:rPr>
        <w:t xml:space="preserve">          minItems: 1</w:t>
      </w:r>
    </w:p>
    <w:p w14:paraId="4382227C" w14:textId="77777777" w:rsidR="00DF63EA" w:rsidRPr="002E5CBA" w:rsidRDefault="00DF63EA" w:rsidP="00DF63EA">
      <w:pPr>
        <w:pStyle w:val="PL"/>
        <w:rPr>
          <w:lang w:val="en-US"/>
        </w:rPr>
      </w:pPr>
      <w:r w:rsidRPr="002E5CBA">
        <w:rPr>
          <w:lang w:val="en-US"/>
        </w:rPr>
        <w:t xml:space="preserve">        supportedFeatures:</w:t>
      </w:r>
    </w:p>
    <w:p w14:paraId="7271D0FA" w14:textId="77777777" w:rsidR="00DF63EA" w:rsidRPr="007028B8" w:rsidRDefault="00DF63EA" w:rsidP="00DF63EA">
      <w:pPr>
        <w:pStyle w:val="PL"/>
        <w:rPr>
          <w:lang w:val="en-US"/>
        </w:rPr>
      </w:pPr>
      <w:r w:rsidRPr="002E5CBA">
        <w:rPr>
          <w:lang w:val="en-US"/>
        </w:rPr>
        <w:t xml:space="preserve">          $ref: 'TS29571_CommonData.yaml#/components/schemas/SupportedFeatures'</w:t>
      </w:r>
    </w:p>
    <w:p w14:paraId="136AF02C" w14:textId="77777777" w:rsidR="00DF63EA" w:rsidRDefault="00DF63EA" w:rsidP="00DF63E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88C8A4D" w14:textId="77777777" w:rsidR="00DF63EA" w:rsidRDefault="00DF63EA" w:rsidP="00DF63E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2A255F0" w14:textId="77777777" w:rsidR="00DF63EA" w:rsidRDefault="00DF63EA" w:rsidP="00DF63EA">
      <w:pPr>
        <w:pStyle w:val="PL"/>
        <w:rPr>
          <w:lang w:val="en-US"/>
        </w:rPr>
      </w:pPr>
      <w:r w:rsidRPr="004375A7">
        <w:rPr>
          <w:lang w:val="en-US"/>
        </w:rPr>
        <w:t xml:space="preserve">        </w:t>
      </w:r>
      <w:r>
        <w:rPr>
          <w:lang w:val="en-US"/>
        </w:rPr>
        <w:t>tnapId</w:t>
      </w:r>
      <w:r w:rsidRPr="004375A7">
        <w:rPr>
          <w:lang w:val="en-US"/>
        </w:rPr>
        <w:t>:</w:t>
      </w:r>
    </w:p>
    <w:p w14:paraId="78C780DF"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18A7DD0E" w14:textId="77777777" w:rsidR="00DF63EA" w:rsidRDefault="00DF63EA" w:rsidP="00DF63EA">
      <w:pPr>
        <w:pStyle w:val="PL"/>
        <w:rPr>
          <w:lang w:val="en-US"/>
        </w:rPr>
      </w:pPr>
      <w:r w:rsidRPr="004375A7">
        <w:rPr>
          <w:lang w:val="en-US"/>
        </w:rPr>
        <w:t xml:space="preserve">        </w:t>
      </w:r>
      <w:r>
        <w:rPr>
          <w:lang w:val="en-US"/>
        </w:rPr>
        <w:t>twapId</w:t>
      </w:r>
      <w:r w:rsidRPr="004375A7">
        <w:rPr>
          <w:lang w:val="en-US"/>
        </w:rPr>
        <w:t>:</w:t>
      </w:r>
    </w:p>
    <w:p w14:paraId="7AD82717"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5160A8B9" w14:textId="77777777" w:rsidR="00DF63EA" w:rsidRPr="004375A7" w:rsidRDefault="00DF63EA" w:rsidP="00DF63EA">
      <w:pPr>
        <w:pStyle w:val="PL"/>
        <w:rPr>
          <w:lang w:val="en-US"/>
        </w:rPr>
      </w:pPr>
      <w:r w:rsidRPr="004375A7">
        <w:rPr>
          <w:lang w:val="en-US"/>
        </w:rPr>
        <w:t xml:space="preserve">        </w:t>
      </w:r>
      <w:r>
        <w:t>ueCountryDetInd</w:t>
      </w:r>
      <w:r w:rsidRPr="004375A7">
        <w:rPr>
          <w:lang w:val="en-US"/>
        </w:rPr>
        <w:t>:</w:t>
      </w:r>
    </w:p>
    <w:p w14:paraId="0435955B" w14:textId="77777777" w:rsidR="00DF63EA" w:rsidRPr="00BF6487" w:rsidRDefault="00DF63EA" w:rsidP="00DF63EA">
      <w:pPr>
        <w:pStyle w:val="PL"/>
        <w:rPr>
          <w:lang w:val="en-US"/>
        </w:rPr>
      </w:pPr>
      <w:r w:rsidRPr="00BF6487">
        <w:rPr>
          <w:lang w:val="en-US"/>
        </w:rPr>
        <w:t xml:space="preserve">          type: boolean</w:t>
      </w:r>
    </w:p>
    <w:p w14:paraId="04A42177" w14:textId="77777777" w:rsidR="00642378" w:rsidRDefault="00642378" w:rsidP="00642378">
      <w:pPr>
        <w:pStyle w:val="PL"/>
        <w:rPr>
          <w:ins w:id="114" w:author="v0" w:date="2022-03-07T20:04:00Z"/>
        </w:rPr>
      </w:pPr>
      <w:ins w:id="115" w:author="v0" w:date="2022-03-07T20:04:00Z">
        <w:r>
          <w:lastRenderedPageBreak/>
          <w:t xml:space="preserve">        </w:t>
        </w:r>
        <w:r>
          <w:rPr>
            <w:rFonts w:hint="eastAsia"/>
            <w:lang w:eastAsia="zh-CN"/>
          </w:rPr>
          <w:t>scheduledLocTime</w:t>
        </w:r>
        <w:r>
          <w:t>:</w:t>
        </w:r>
      </w:ins>
    </w:p>
    <w:p w14:paraId="646FB59A" w14:textId="27A4808A" w:rsidR="00DF63EA" w:rsidRDefault="00642378" w:rsidP="00642378">
      <w:pPr>
        <w:pStyle w:val="PL"/>
        <w:rPr>
          <w:lang w:eastAsia="zh-CN"/>
        </w:rPr>
      </w:pPr>
      <w:ins w:id="116" w:author="v0" w:date="2022-03-07T20:0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2C96D36D" w14:textId="77777777" w:rsidR="00DF63EA" w:rsidRDefault="00DF63EA" w:rsidP="00DF63EA"/>
    <w:p w14:paraId="7176A224" w14:textId="77777777" w:rsidR="00642378" w:rsidRPr="003073C6" w:rsidRDefault="00642378" w:rsidP="00642378">
      <w:pPr>
        <w:rPr>
          <w:lang w:eastAsia="zh-CN"/>
        </w:rPr>
      </w:pPr>
      <w:r w:rsidRPr="001B498E">
        <w:rPr>
          <w:b/>
          <w:i/>
          <w:noProof/>
          <w:color w:val="0070C0"/>
          <w:lang w:val="en-US"/>
        </w:rPr>
        <w:t>(… text not shown for clarity …)</w:t>
      </w:r>
    </w:p>
    <w:p w14:paraId="10A5723A" w14:textId="77777777" w:rsidR="00DF63EA" w:rsidRDefault="00DF63EA" w:rsidP="00DF63EA">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361BE0AE" w14:textId="77777777" w:rsidR="00DF63EA" w:rsidRDefault="00DF63EA" w:rsidP="00DF63EA">
      <w:pPr>
        <w:pStyle w:val="PL"/>
        <w:rPr>
          <w:lang w:val="en-US"/>
        </w:rPr>
      </w:pPr>
      <w:r>
        <w:rPr>
          <w:lang w:val="en-US"/>
        </w:rPr>
        <w:t xml:space="preserve">      description: </w:t>
      </w:r>
      <w:r w:rsidRPr="00057491">
        <w:t>Information within Transfer Location Context Request</w:t>
      </w:r>
      <w:r>
        <w:rPr>
          <w:rFonts w:cs="Arial"/>
          <w:szCs w:val="18"/>
        </w:rPr>
        <w:t>.</w:t>
      </w:r>
    </w:p>
    <w:p w14:paraId="6687433B" w14:textId="77777777" w:rsidR="00DF63EA" w:rsidRDefault="00DF63EA" w:rsidP="00DF63EA">
      <w:pPr>
        <w:pStyle w:val="PL"/>
        <w:rPr>
          <w:lang w:val="en-US"/>
        </w:rPr>
      </w:pPr>
      <w:r>
        <w:rPr>
          <w:lang w:val="en-US"/>
        </w:rPr>
        <w:t xml:space="preserve">      type: object</w:t>
      </w:r>
    </w:p>
    <w:p w14:paraId="6E2B2E55" w14:textId="77777777" w:rsidR="00DF63EA" w:rsidRDefault="00DF63EA" w:rsidP="00DF63EA">
      <w:pPr>
        <w:pStyle w:val="PL"/>
        <w:rPr>
          <w:lang w:val="en-US"/>
        </w:rPr>
      </w:pPr>
      <w:r>
        <w:rPr>
          <w:lang w:val="en-US"/>
        </w:rPr>
        <w:t xml:space="preserve">      required:</w:t>
      </w:r>
    </w:p>
    <w:p w14:paraId="099D7568" w14:textId="77777777" w:rsidR="00DF63EA" w:rsidRDefault="00DF63EA" w:rsidP="00DF63EA">
      <w:pPr>
        <w:pStyle w:val="PL"/>
        <w:rPr>
          <w:lang w:val="en-US"/>
        </w:rPr>
      </w:pPr>
      <w:r>
        <w:rPr>
          <w:lang w:val="en-US"/>
        </w:rPr>
        <w:t xml:space="preserve">        - amfId</w:t>
      </w:r>
    </w:p>
    <w:p w14:paraId="78ADDA4A" w14:textId="77777777" w:rsidR="00DF63EA" w:rsidRDefault="00DF63EA" w:rsidP="00DF63EA">
      <w:pPr>
        <w:pStyle w:val="PL"/>
        <w:rPr>
          <w:lang w:val="en-US"/>
        </w:rPr>
      </w:pPr>
      <w:r>
        <w:rPr>
          <w:lang w:val="en-US"/>
        </w:rPr>
        <w:t xml:space="preserve">        - ldrType</w:t>
      </w:r>
    </w:p>
    <w:p w14:paraId="409C3BF9" w14:textId="77777777" w:rsidR="00DF63EA" w:rsidRDefault="00DF63EA" w:rsidP="00DF63EA">
      <w:pPr>
        <w:pStyle w:val="PL"/>
        <w:rPr>
          <w:lang w:val="en-US"/>
        </w:rPr>
      </w:pPr>
      <w:r>
        <w:rPr>
          <w:lang w:val="en-US"/>
        </w:rPr>
        <w:t xml:space="preserve">        - hgmlcCallBackURI</w:t>
      </w:r>
    </w:p>
    <w:p w14:paraId="44B5994C" w14:textId="77777777" w:rsidR="00DF63EA" w:rsidRDefault="00DF63EA" w:rsidP="00DF63EA">
      <w:pPr>
        <w:pStyle w:val="PL"/>
        <w:rPr>
          <w:lang w:val="en-US"/>
        </w:rPr>
      </w:pPr>
      <w:r>
        <w:rPr>
          <w:lang w:val="en-US"/>
        </w:rPr>
        <w:t xml:space="preserve">        - ldrReference</w:t>
      </w:r>
    </w:p>
    <w:p w14:paraId="05C6CA49" w14:textId="77777777" w:rsidR="00DF63EA" w:rsidRPr="00BF6487" w:rsidRDefault="00DF63EA" w:rsidP="00DF63EA">
      <w:pPr>
        <w:pStyle w:val="PL"/>
        <w:rPr>
          <w:lang w:val="en-US"/>
        </w:rPr>
      </w:pPr>
      <w:r>
        <w:rPr>
          <w:lang w:val="en-US"/>
        </w:rPr>
        <w:t xml:space="preserve">        - eventReportMessage</w:t>
      </w:r>
    </w:p>
    <w:p w14:paraId="364B058C" w14:textId="77777777" w:rsidR="00DF63EA" w:rsidRPr="00BF6487" w:rsidRDefault="00DF63EA" w:rsidP="00DF63EA">
      <w:pPr>
        <w:pStyle w:val="PL"/>
        <w:rPr>
          <w:lang w:val="en-US"/>
        </w:rPr>
      </w:pPr>
      <w:r w:rsidRPr="00BF6487">
        <w:rPr>
          <w:lang w:val="en-US"/>
        </w:rPr>
        <w:t xml:space="preserve">      properties:</w:t>
      </w:r>
    </w:p>
    <w:p w14:paraId="77209A15" w14:textId="77777777" w:rsidR="00DF63EA" w:rsidRDefault="00DF63EA" w:rsidP="00DF63EA">
      <w:pPr>
        <w:pStyle w:val="PL"/>
        <w:rPr>
          <w:lang w:val="en-US"/>
        </w:rPr>
      </w:pPr>
      <w:r w:rsidRPr="00BF6487">
        <w:rPr>
          <w:lang w:val="en-US"/>
        </w:rPr>
        <w:t xml:space="preserve">        </w:t>
      </w:r>
      <w:r>
        <w:rPr>
          <w:lang w:val="en-US"/>
        </w:rPr>
        <w:t>amfId</w:t>
      </w:r>
      <w:r w:rsidRPr="00BF6487">
        <w:rPr>
          <w:lang w:val="en-US"/>
        </w:rPr>
        <w:t>:</w:t>
      </w:r>
    </w:p>
    <w:p w14:paraId="38C409BF" w14:textId="77777777" w:rsidR="00DF63EA" w:rsidRDefault="00DF63EA" w:rsidP="00DF63E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3B6B070" w14:textId="77777777" w:rsidR="00DF63EA" w:rsidRPr="00BF6487" w:rsidRDefault="00DF63EA" w:rsidP="00DF63EA">
      <w:pPr>
        <w:pStyle w:val="PL"/>
        <w:rPr>
          <w:lang w:val="en-US"/>
        </w:rPr>
      </w:pPr>
      <w:r w:rsidRPr="00BF6487">
        <w:rPr>
          <w:lang w:val="en-US"/>
        </w:rPr>
        <w:t xml:space="preserve">        locationQoS:</w:t>
      </w:r>
    </w:p>
    <w:p w14:paraId="229BA08A" w14:textId="77777777" w:rsidR="00DF63EA" w:rsidRPr="00BF6487" w:rsidRDefault="00DF63EA" w:rsidP="00DF63EA">
      <w:pPr>
        <w:pStyle w:val="PL"/>
        <w:rPr>
          <w:lang w:val="en-US"/>
        </w:rPr>
      </w:pPr>
      <w:r w:rsidRPr="00BF6487">
        <w:rPr>
          <w:lang w:val="en-US"/>
        </w:rPr>
        <w:t xml:space="preserve">          $ref: '#/components/schemas/LocationQoS'</w:t>
      </w:r>
    </w:p>
    <w:p w14:paraId="476A9E88" w14:textId="77777777" w:rsidR="00DF63EA" w:rsidRDefault="00DF63EA" w:rsidP="00DF63EA">
      <w:pPr>
        <w:pStyle w:val="PL"/>
        <w:rPr>
          <w:lang w:val="en-US"/>
        </w:rPr>
      </w:pPr>
      <w:r w:rsidRPr="00BF6487">
        <w:rPr>
          <w:lang w:val="en-US"/>
        </w:rPr>
        <w:t xml:space="preserve">        supportedGADShapes:</w:t>
      </w:r>
    </w:p>
    <w:p w14:paraId="60509D6C" w14:textId="77777777" w:rsidR="00DF63EA" w:rsidRPr="00A1631A" w:rsidRDefault="00DF63EA" w:rsidP="00DF63EA">
      <w:pPr>
        <w:pStyle w:val="PL"/>
        <w:rPr>
          <w:lang w:val="en-US"/>
        </w:rPr>
      </w:pPr>
      <w:r w:rsidRPr="00A1631A">
        <w:rPr>
          <w:lang w:val="en-US"/>
        </w:rPr>
        <w:t xml:space="preserve">          type: array</w:t>
      </w:r>
    </w:p>
    <w:p w14:paraId="0FB42628" w14:textId="77777777" w:rsidR="00DF63EA" w:rsidRPr="00BF6487" w:rsidRDefault="00DF63EA" w:rsidP="00DF63EA">
      <w:pPr>
        <w:pStyle w:val="PL"/>
        <w:rPr>
          <w:lang w:val="en-US"/>
        </w:rPr>
      </w:pPr>
      <w:r w:rsidRPr="00A1631A">
        <w:rPr>
          <w:lang w:val="en-US"/>
        </w:rPr>
        <w:t xml:space="preserve">          items:</w:t>
      </w:r>
    </w:p>
    <w:p w14:paraId="0D2891EB" w14:textId="77777777" w:rsidR="00DF63EA" w:rsidRDefault="00DF63EA" w:rsidP="00DF63E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8729F7D" w14:textId="77777777" w:rsidR="00DF63EA" w:rsidRPr="000536AA" w:rsidRDefault="00DF63EA" w:rsidP="00DF63EA">
      <w:pPr>
        <w:pStyle w:val="PL"/>
        <w:rPr>
          <w:lang w:val="en-US" w:eastAsia="zh-CN"/>
        </w:rPr>
      </w:pPr>
      <w:r>
        <w:rPr>
          <w:rFonts w:hint="eastAsia"/>
          <w:lang w:val="en-US" w:eastAsia="zh-CN"/>
        </w:rPr>
        <w:t xml:space="preserve">          minItems: 1</w:t>
      </w:r>
    </w:p>
    <w:p w14:paraId="105D6451" w14:textId="77777777" w:rsidR="00DF63EA" w:rsidRDefault="00DF63EA" w:rsidP="00DF63EA">
      <w:pPr>
        <w:pStyle w:val="PL"/>
        <w:rPr>
          <w:lang w:val="en-US"/>
        </w:rPr>
      </w:pPr>
      <w:r>
        <w:rPr>
          <w:lang w:val="en-US"/>
        </w:rPr>
        <w:t xml:space="preserve">        supi:</w:t>
      </w:r>
    </w:p>
    <w:p w14:paraId="69DE2C19" w14:textId="77777777" w:rsidR="00DF63EA" w:rsidRDefault="00DF63EA" w:rsidP="00DF63E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0B4EAF86" w14:textId="77777777" w:rsidR="00DF63EA" w:rsidRPr="004375A7" w:rsidRDefault="00DF63EA" w:rsidP="00DF63EA">
      <w:pPr>
        <w:pStyle w:val="PL"/>
        <w:rPr>
          <w:lang w:val="en-US"/>
        </w:rPr>
      </w:pPr>
      <w:r w:rsidRPr="004375A7">
        <w:rPr>
          <w:lang w:val="en-US"/>
        </w:rPr>
        <w:t xml:space="preserve">        gpsi:</w:t>
      </w:r>
    </w:p>
    <w:p w14:paraId="64B0657E" w14:textId="77777777" w:rsidR="00DF63EA" w:rsidRPr="004375A7" w:rsidRDefault="00DF63EA" w:rsidP="00DF63E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E328D5B" w14:textId="77777777" w:rsidR="00DF63EA" w:rsidRPr="004375A7" w:rsidRDefault="00DF63EA" w:rsidP="00DF63EA">
      <w:pPr>
        <w:pStyle w:val="PL"/>
        <w:rPr>
          <w:lang w:val="en-US"/>
        </w:rPr>
      </w:pPr>
      <w:r w:rsidRPr="004375A7">
        <w:rPr>
          <w:lang w:val="en-US"/>
        </w:rPr>
        <w:t xml:space="preserve">        </w:t>
      </w:r>
      <w:r>
        <w:rPr>
          <w:lang w:val="en-US"/>
        </w:rPr>
        <w:t>ldrType</w:t>
      </w:r>
      <w:r w:rsidRPr="004375A7">
        <w:rPr>
          <w:lang w:val="en-US"/>
        </w:rPr>
        <w:t>:</w:t>
      </w:r>
    </w:p>
    <w:p w14:paraId="5465BC31" w14:textId="77777777" w:rsidR="00DF63EA" w:rsidRPr="004375A7" w:rsidRDefault="00DF63EA" w:rsidP="00DF63EA">
      <w:pPr>
        <w:pStyle w:val="PL"/>
        <w:rPr>
          <w:lang w:val="en-US"/>
        </w:rPr>
      </w:pPr>
      <w:r>
        <w:rPr>
          <w:lang w:val="en-US"/>
        </w:rPr>
        <w:t xml:space="preserve">          </w:t>
      </w:r>
      <w:r w:rsidRPr="00BF6487">
        <w:rPr>
          <w:lang w:val="en-US"/>
        </w:rPr>
        <w:t>$ref: '#/components/schemas/</w:t>
      </w:r>
      <w:r>
        <w:t>LdrType</w:t>
      </w:r>
      <w:r>
        <w:rPr>
          <w:lang w:val="en-US"/>
        </w:rPr>
        <w:t>'</w:t>
      </w:r>
    </w:p>
    <w:p w14:paraId="5DF17F5D" w14:textId="77777777" w:rsidR="00DF63EA" w:rsidRPr="004375A7" w:rsidRDefault="00DF63EA" w:rsidP="00DF63EA">
      <w:pPr>
        <w:pStyle w:val="PL"/>
        <w:rPr>
          <w:lang w:val="en-US"/>
        </w:rPr>
      </w:pPr>
      <w:r w:rsidRPr="004375A7">
        <w:rPr>
          <w:lang w:val="en-US"/>
        </w:rPr>
        <w:t xml:space="preserve">        </w:t>
      </w:r>
      <w:r>
        <w:rPr>
          <w:lang w:val="en-US"/>
        </w:rPr>
        <w:t>hgmlcCallBackURI</w:t>
      </w:r>
      <w:r w:rsidRPr="004375A7">
        <w:rPr>
          <w:lang w:val="en-US"/>
        </w:rPr>
        <w:t>:</w:t>
      </w:r>
    </w:p>
    <w:p w14:paraId="14AFEB47" w14:textId="77777777" w:rsidR="00DF63EA" w:rsidRPr="004375A7" w:rsidRDefault="00DF63EA" w:rsidP="00DF63E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BE1CA20" w14:textId="77777777" w:rsidR="00DF63EA" w:rsidRPr="004375A7" w:rsidRDefault="00DF63EA" w:rsidP="00DF63EA">
      <w:pPr>
        <w:pStyle w:val="PL"/>
        <w:rPr>
          <w:lang w:val="en-US"/>
        </w:rPr>
      </w:pPr>
      <w:r w:rsidRPr="004375A7">
        <w:rPr>
          <w:lang w:val="en-US"/>
        </w:rPr>
        <w:t xml:space="preserve">        </w:t>
      </w:r>
      <w:r>
        <w:rPr>
          <w:lang w:val="en-US"/>
        </w:rPr>
        <w:t>ldrReference</w:t>
      </w:r>
      <w:r w:rsidRPr="004375A7">
        <w:rPr>
          <w:lang w:val="en-US"/>
        </w:rPr>
        <w:t>:</w:t>
      </w:r>
    </w:p>
    <w:p w14:paraId="60140477" w14:textId="77777777" w:rsidR="00DF63EA" w:rsidRPr="004375A7" w:rsidRDefault="00DF63EA" w:rsidP="00DF63EA">
      <w:pPr>
        <w:pStyle w:val="PL"/>
        <w:rPr>
          <w:lang w:val="en-US"/>
        </w:rPr>
      </w:pPr>
      <w:r>
        <w:rPr>
          <w:lang w:val="en-US"/>
        </w:rPr>
        <w:t xml:space="preserve">          </w:t>
      </w:r>
      <w:r w:rsidRPr="00BF6487">
        <w:rPr>
          <w:lang w:val="en-US"/>
        </w:rPr>
        <w:t>$ref: '#/components/schemas/</w:t>
      </w:r>
      <w:r>
        <w:t>LdrReference</w:t>
      </w:r>
      <w:r>
        <w:rPr>
          <w:lang w:val="en-US"/>
        </w:rPr>
        <w:t>'</w:t>
      </w:r>
    </w:p>
    <w:p w14:paraId="7AFC3712" w14:textId="77777777" w:rsidR="00DF63EA" w:rsidRPr="004375A7" w:rsidRDefault="00DF63EA" w:rsidP="00DF63EA">
      <w:pPr>
        <w:pStyle w:val="PL"/>
        <w:rPr>
          <w:lang w:val="en-US"/>
        </w:rPr>
      </w:pPr>
      <w:r w:rsidRPr="004375A7">
        <w:rPr>
          <w:lang w:val="en-US"/>
        </w:rPr>
        <w:t xml:space="preserve">        </w:t>
      </w:r>
      <w:r>
        <w:rPr>
          <w:lang w:val="en-US"/>
        </w:rPr>
        <w:t>periodicEventInfo</w:t>
      </w:r>
      <w:r w:rsidRPr="004375A7">
        <w:rPr>
          <w:lang w:val="en-US"/>
        </w:rPr>
        <w:t>:</w:t>
      </w:r>
    </w:p>
    <w:p w14:paraId="38D9B8AF" w14:textId="77777777" w:rsidR="00DF63EA" w:rsidRPr="004375A7" w:rsidRDefault="00DF63EA" w:rsidP="00DF63EA">
      <w:pPr>
        <w:pStyle w:val="PL"/>
        <w:rPr>
          <w:lang w:val="en-US"/>
        </w:rPr>
      </w:pPr>
      <w:r>
        <w:rPr>
          <w:lang w:val="en-US"/>
        </w:rPr>
        <w:t xml:space="preserve">          </w:t>
      </w:r>
      <w:r w:rsidRPr="00BF6487">
        <w:rPr>
          <w:lang w:val="en-US"/>
        </w:rPr>
        <w:t>$ref: '#/components/schemas/</w:t>
      </w:r>
      <w:r>
        <w:t>PeriodicEventInfo</w:t>
      </w:r>
      <w:r>
        <w:rPr>
          <w:lang w:val="en-US"/>
        </w:rPr>
        <w:t>'</w:t>
      </w:r>
    </w:p>
    <w:p w14:paraId="138ED0E4" w14:textId="77777777" w:rsidR="00DF63EA" w:rsidRPr="004375A7" w:rsidRDefault="00DF63EA" w:rsidP="00DF63EA">
      <w:pPr>
        <w:pStyle w:val="PL"/>
        <w:rPr>
          <w:lang w:val="en-US"/>
        </w:rPr>
      </w:pPr>
      <w:r w:rsidRPr="004375A7">
        <w:rPr>
          <w:lang w:val="en-US"/>
        </w:rPr>
        <w:t xml:space="preserve">        </w:t>
      </w:r>
      <w:r>
        <w:rPr>
          <w:lang w:val="en-US"/>
        </w:rPr>
        <w:t>areaEventInfo</w:t>
      </w:r>
      <w:r w:rsidRPr="004375A7">
        <w:rPr>
          <w:lang w:val="en-US"/>
        </w:rPr>
        <w:t>:</w:t>
      </w:r>
    </w:p>
    <w:p w14:paraId="68F080F5" w14:textId="77777777" w:rsidR="00DF63EA" w:rsidRPr="004375A7" w:rsidRDefault="00DF63EA" w:rsidP="00DF63EA">
      <w:pPr>
        <w:pStyle w:val="PL"/>
        <w:rPr>
          <w:lang w:val="en-US"/>
        </w:rPr>
      </w:pPr>
      <w:r>
        <w:rPr>
          <w:lang w:val="en-US"/>
        </w:rPr>
        <w:t xml:space="preserve">          </w:t>
      </w:r>
      <w:r w:rsidRPr="00BF6487">
        <w:rPr>
          <w:lang w:val="en-US"/>
        </w:rPr>
        <w:t>$ref: '#/components/schemas/</w:t>
      </w:r>
      <w:r>
        <w:t>AreaEventInfo</w:t>
      </w:r>
      <w:r>
        <w:rPr>
          <w:lang w:val="en-US"/>
        </w:rPr>
        <w:t>'</w:t>
      </w:r>
    </w:p>
    <w:p w14:paraId="6D9037CE" w14:textId="77777777" w:rsidR="00DF63EA" w:rsidRPr="004375A7" w:rsidRDefault="00DF63EA" w:rsidP="00DF63EA">
      <w:pPr>
        <w:pStyle w:val="PL"/>
        <w:rPr>
          <w:lang w:val="en-US"/>
        </w:rPr>
      </w:pPr>
      <w:r w:rsidRPr="004375A7">
        <w:rPr>
          <w:lang w:val="en-US"/>
        </w:rPr>
        <w:t xml:space="preserve">        </w:t>
      </w:r>
      <w:r>
        <w:rPr>
          <w:lang w:val="en-US"/>
        </w:rPr>
        <w:t>motionEventInfo</w:t>
      </w:r>
      <w:r w:rsidRPr="004375A7">
        <w:rPr>
          <w:lang w:val="en-US"/>
        </w:rPr>
        <w:t>:</w:t>
      </w:r>
    </w:p>
    <w:p w14:paraId="50B9BCE4" w14:textId="77777777" w:rsidR="00DF63EA" w:rsidRPr="004375A7" w:rsidRDefault="00DF63EA" w:rsidP="00DF63EA">
      <w:pPr>
        <w:pStyle w:val="PL"/>
        <w:rPr>
          <w:lang w:val="en-US"/>
        </w:rPr>
      </w:pPr>
      <w:r>
        <w:rPr>
          <w:lang w:val="en-US"/>
        </w:rPr>
        <w:t xml:space="preserve">          </w:t>
      </w:r>
      <w:r w:rsidRPr="00BF6487">
        <w:rPr>
          <w:lang w:val="en-US"/>
        </w:rPr>
        <w:t>$ref: '#/components/schemas/</w:t>
      </w:r>
      <w:r>
        <w:t>MotionEventInfo</w:t>
      </w:r>
      <w:r>
        <w:rPr>
          <w:lang w:val="en-US"/>
        </w:rPr>
        <w:t>'</w:t>
      </w:r>
    </w:p>
    <w:p w14:paraId="0090559E" w14:textId="77777777" w:rsidR="00DF63EA" w:rsidRPr="004375A7" w:rsidRDefault="00DF63EA" w:rsidP="00DF63EA">
      <w:pPr>
        <w:pStyle w:val="PL"/>
        <w:rPr>
          <w:lang w:val="en-US"/>
        </w:rPr>
      </w:pPr>
      <w:r w:rsidRPr="004375A7">
        <w:rPr>
          <w:lang w:val="en-US"/>
        </w:rPr>
        <w:t xml:space="preserve">        </w:t>
      </w:r>
      <w:r>
        <w:rPr>
          <w:lang w:val="en-US"/>
        </w:rPr>
        <w:t>eventReportMessage</w:t>
      </w:r>
      <w:r w:rsidRPr="004375A7">
        <w:rPr>
          <w:lang w:val="en-US"/>
        </w:rPr>
        <w:t>:</w:t>
      </w:r>
    </w:p>
    <w:p w14:paraId="3C313942" w14:textId="77777777" w:rsidR="00DF63EA" w:rsidRPr="004375A7" w:rsidRDefault="00DF63EA" w:rsidP="00DF63EA">
      <w:pPr>
        <w:pStyle w:val="PL"/>
        <w:rPr>
          <w:lang w:val="en-US"/>
        </w:rPr>
      </w:pPr>
      <w:r>
        <w:rPr>
          <w:lang w:val="en-US"/>
        </w:rPr>
        <w:t xml:space="preserve">          </w:t>
      </w:r>
      <w:r w:rsidRPr="00BF6487">
        <w:rPr>
          <w:lang w:val="en-US"/>
        </w:rPr>
        <w:t>$ref: '#/components/schemas/</w:t>
      </w:r>
      <w:r>
        <w:t>EventReportMessage</w:t>
      </w:r>
      <w:r>
        <w:rPr>
          <w:lang w:val="en-US"/>
        </w:rPr>
        <w:t>'</w:t>
      </w:r>
    </w:p>
    <w:p w14:paraId="476E6EEC" w14:textId="77777777" w:rsidR="00DF63EA" w:rsidRPr="004375A7" w:rsidRDefault="00DF63EA" w:rsidP="00DF63EA">
      <w:pPr>
        <w:pStyle w:val="PL"/>
        <w:rPr>
          <w:lang w:val="en-US"/>
        </w:rPr>
      </w:pPr>
      <w:r w:rsidRPr="004375A7">
        <w:rPr>
          <w:lang w:val="en-US"/>
        </w:rPr>
        <w:t xml:space="preserve">        </w:t>
      </w:r>
      <w:r>
        <w:rPr>
          <w:lang w:val="en-US"/>
        </w:rPr>
        <w:t>eventReportingStatus</w:t>
      </w:r>
      <w:r w:rsidRPr="004375A7">
        <w:rPr>
          <w:lang w:val="en-US"/>
        </w:rPr>
        <w:t>:</w:t>
      </w:r>
    </w:p>
    <w:p w14:paraId="72A21FC9" w14:textId="77777777" w:rsidR="00DF63EA" w:rsidRPr="004375A7" w:rsidRDefault="00DF63EA" w:rsidP="00DF63EA">
      <w:pPr>
        <w:pStyle w:val="PL"/>
        <w:rPr>
          <w:lang w:val="en-US"/>
        </w:rPr>
      </w:pPr>
      <w:r>
        <w:rPr>
          <w:lang w:val="en-US"/>
        </w:rPr>
        <w:t xml:space="preserve">          </w:t>
      </w:r>
      <w:r w:rsidRPr="00BF6487">
        <w:rPr>
          <w:lang w:val="en-US"/>
        </w:rPr>
        <w:t>$ref: '#/components/schemas/</w:t>
      </w:r>
      <w:r>
        <w:t>EventReportingStatus</w:t>
      </w:r>
      <w:r>
        <w:rPr>
          <w:lang w:val="en-US"/>
        </w:rPr>
        <w:t>'</w:t>
      </w:r>
    </w:p>
    <w:p w14:paraId="50AA49DF" w14:textId="77777777" w:rsidR="00DF63EA" w:rsidRPr="004375A7" w:rsidRDefault="00DF63EA" w:rsidP="00DF63EA">
      <w:pPr>
        <w:pStyle w:val="PL"/>
        <w:rPr>
          <w:lang w:val="en-US"/>
        </w:rPr>
      </w:pPr>
      <w:r w:rsidRPr="004375A7">
        <w:rPr>
          <w:lang w:val="en-US"/>
        </w:rPr>
        <w:t xml:space="preserve">        </w:t>
      </w:r>
      <w:r>
        <w:rPr>
          <w:lang w:val="en-US"/>
        </w:rPr>
        <w:t>ueLocationInfo</w:t>
      </w:r>
      <w:r w:rsidRPr="004375A7">
        <w:rPr>
          <w:lang w:val="en-US"/>
        </w:rPr>
        <w:t>:</w:t>
      </w:r>
    </w:p>
    <w:p w14:paraId="2FE0C069" w14:textId="77777777" w:rsidR="00DF63EA" w:rsidRDefault="00DF63EA" w:rsidP="00DF63EA">
      <w:pPr>
        <w:pStyle w:val="PL"/>
        <w:rPr>
          <w:lang w:val="en-US"/>
        </w:rPr>
      </w:pPr>
      <w:r>
        <w:rPr>
          <w:lang w:val="en-US"/>
        </w:rPr>
        <w:t xml:space="preserve">          </w:t>
      </w:r>
      <w:r w:rsidRPr="00BF6487">
        <w:rPr>
          <w:lang w:val="en-US"/>
        </w:rPr>
        <w:t>$ref: '#/components/schemas/</w:t>
      </w:r>
      <w:r>
        <w:t>UELocationInfo</w:t>
      </w:r>
      <w:r>
        <w:rPr>
          <w:lang w:val="en-US"/>
        </w:rPr>
        <w:t>'</w:t>
      </w:r>
    </w:p>
    <w:p w14:paraId="5C425229" w14:textId="77777777" w:rsidR="00DF63EA" w:rsidRDefault="00DF63EA" w:rsidP="00DF63EA">
      <w:pPr>
        <w:pStyle w:val="PL"/>
      </w:pPr>
      <w:r>
        <w:t xml:space="preserve">        </w:t>
      </w:r>
      <w:r w:rsidRPr="002C0A9A">
        <w:t>cIoT5GSOptimisation</w:t>
      </w:r>
      <w:r>
        <w:t>:</w:t>
      </w:r>
    </w:p>
    <w:p w14:paraId="7756DCD0" w14:textId="77777777" w:rsidR="00DF63EA" w:rsidRPr="003B2883" w:rsidRDefault="00DF63EA" w:rsidP="00DF63EA">
      <w:pPr>
        <w:pStyle w:val="PL"/>
      </w:pPr>
      <w:r>
        <w:t xml:space="preserve">          </w:t>
      </w:r>
      <w:r w:rsidRPr="003B2883">
        <w:t>type: boolean</w:t>
      </w:r>
    </w:p>
    <w:p w14:paraId="5A62034F" w14:textId="77777777" w:rsidR="00DF63EA" w:rsidRDefault="00DF63EA" w:rsidP="00DF63EA">
      <w:pPr>
        <w:pStyle w:val="PL"/>
      </w:pPr>
      <w:r w:rsidRPr="003B2883">
        <w:t xml:space="preserve">          default: false</w:t>
      </w:r>
    </w:p>
    <w:p w14:paraId="7D25CF2D" w14:textId="77777777" w:rsidR="00DF63EA" w:rsidRDefault="00DF63EA" w:rsidP="00DF63EA">
      <w:pPr>
        <w:pStyle w:val="PL"/>
        <w:rPr>
          <w:lang w:val="en-US"/>
        </w:rPr>
      </w:pPr>
      <w:r>
        <w:rPr>
          <w:lang w:val="en-US"/>
        </w:rPr>
        <w:t xml:space="preserve">        ecgi:</w:t>
      </w:r>
    </w:p>
    <w:p w14:paraId="2E89FD9D" w14:textId="77777777" w:rsidR="00DF63EA" w:rsidRDefault="00DF63EA" w:rsidP="00DF63EA">
      <w:pPr>
        <w:pStyle w:val="PL"/>
        <w:rPr>
          <w:lang w:val="en-US"/>
        </w:rPr>
      </w:pPr>
      <w:r>
        <w:rPr>
          <w:lang w:val="en-US"/>
        </w:rPr>
        <w:t xml:space="preserve">          $ref: 'TS29571_CommonData.yaml#/components/schemas/Ecgi'</w:t>
      </w:r>
    </w:p>
    <w:p w14:paraId="7ED34B12" w14:textId="77777777" w:rsidR="00DF63EA" w:rsidRDefault="00DF63EA" w:rsidP="00DF63EA">
      <w:pPr>
        <w:pStyle w:val="PL"/>
        <w:rPr>
          <w:lang w:val="en-US"/>
        </w:rPr>
      </w:pPr>
      <w:r>
        <w:rPr>
          <w:lang w:val="en-US"/>
        </w:rPr>
        <w:t xml:space="preserve">        ncgi:</w:t>
      </w:r>
    </w:p>
    <w:p w14:paraId="0AF3E5FB" w14:textId="77777777" w:rsidR="00DF63EA" w:rsidRDefault="00DF63EA" w:rsidP="00DF63EA">
      <w:pPr>
        <w:pStyle w:val="PL"/>
        <w:rPr>
          <w:lang w:val="en-US"/>
        </w:rPr>
      </w:pPr>
      <w:r>
        <w:rPr>
          <w:lang w:val="en-US"/>
        </w:rPr>
        <w:t xml:space="preserve">          $ref: 'TS29571_CommonData.yaml#/components/schemas/Ncgi'</w:t>
      </w:r>
    </w:p>
    <w:p w14:paraId="49CA8C00" w14:textId="77777777" w:rsidR="00DF63EA" w:rsidRPr="003B2883" w:rsidRDefault="00DF63EA" w:rsidP="00DF63EA">
      <w:pPr>
        <w:pStyle w:val="PL"/>
      </w:pPr>
      <w:r w:rsidRPr="003B2883">
        <w:t xml:space="preserve">        </w:t>
      </w:r>
      <w:r>
        <w:t>guami:</w:t>
      </w:r>
    </w:p>
    <w:p w14:paraId="7A69B037" w14:textId="77777777" w:rsidR="00DF63EA" w:rsidRPr="00A910A1" w:rsidRDefault="00DF63EA" w:rsidP="00DF63EA">
      <w:pPr>
        <w:pStyle w:val="PL"/>
      </w:pPr>
      <w:r w:rsidRPr="003B2883">
        <w:t xml:space="preserve">        </w:t>
      </w:r>
      <w:r>
        <w:t xml:space="preserve">  </w:t>
      </w:r>
      <w:r w:rsidRPr="003B2883">
        <w:t>$ref: 'TS29571_CommonData.yaml#/components/schemas/Guami'</w:t>
      </w:r>
    </w:p>
    <w:p w14:paraId="439A347A" w14:textId="77777777" w:rsidR="00DF63EA" w:rsidRPr="002E5CBA" w:rsidRDefault="00DF63EA" w:rsidP="00DF63EA">
      <w:pPr>
        <w:pStyle w:val="PL"/>
        <w:rPr>
          <w:lang w:val="en-US"/>
        </w:rPr>
      </w:pPr>
      <w:r w:rsidRPr="002E5CBA">
        <w:rPr>
          <w:lang w:val="en-US"/>
        </w:rPr>
        <w:t xml:space="preserve">        supportedFeatures:</w:t>
      </w:r>
    </w:p>
    <w:p w14:paraId="0DDC07F6" w14:textId="77777777" w:rsidR="00DF63EA" w:rsidRPr="00A910A1" w:rsidRDefault="00DF63EA" w:rsidP="00DF63EA">
      <w:pPr>
        <w:pStyle w:val="PL"/>
      </w:pPr>
      <w:r w:rsidRPr="002E5CBA">
        <w:rPr>
          <w:lang w:val="en-US"/>
        </w:rPr>
        <w:t xml:space="preserve">          $ref: 'TS29571_CommonData.yaml#/components/schemas/SupportedFeatures'</w:t>
      </w:r>
    </w:p>
    <w:p w14:paraId="4D2A2176" w14:textId="77777777" w:rsidR="00DF63EA" w:rsidRDefault="00DF63EA" w:rsidP="00DF63E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4529570" w14:textId="77777777" w:rsidR="00DF63EA" w:rsidRDefault="00DF63EA" w:rsidP="00DF63EA">
      <w:pPr>
        <w:pStyle w:val="PL"/>
        <w:rPr>
          <w:ins w:id="117" w:author="v0" w:date="2022-03-07T20:05:00Z"/>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B6A34AA" w14:textId="77777777" w:rsidR="00642378" w:rsidRDefault="00642378" w:rsidP="00642378">
      <w:pPr>
        <w:pStyle w:val="PL"/>
        <w:rPr>
          <w:ins w:id="118" w:author="v0" w:date="2022-03-07T20:05:00Z"/>
        </w:rPr>
      </w:pPr>
      <w:ins w:id="119" w:author="v0" w:date="2022-03-07T20:05:00Z">
        <w:r>
          <w:t xml:space="preserve">        </w:t>
        </w:r>
        <w:r>
          <w:rPr>
            <w:rFonts w:hint="eastAsia"/>
            <w:lang w:eastAsia="zh-CN"/>
          </w:rPr>
          <w:t>scheduledLocTime</w:t>
        </w:r>
        <w:r>
          <w:t>:</w:t>
        </w:r>
      </w:ins>
    </w:p>
    <w:p w14:paraId="6D8DFE85" w14:textId="347363CE" w:rsidR="00642378" w:rsidRDefault="00642378" w:rsidP="00642378">
      <w:pPr>
        <w:pStyle w:val="PL"/>
        <w:rPr>
          <w:lang w:val="en-US" w:eastAsia="zh-CN"/>
        </w:rPr>
      </w:pPr>
      <w:ins w:id="120" w:author="v0" w:date="2022-03-07T20:05: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48240607" w14:textId="2C41A61A" w:rsidR="00DF63EA" w:rsidRDefault="00DF63EA" w:rsidP="00DF63EA">
      <w:pPr>
        <w:pStyle w:val="PL"/>
        <w:rPr>
          <w:lang w:eastAsia="zh-CN"/>
        </w:rPr>
      </w:pPr>
    </w:p>
    <w:p w14:paraId="29080AB8" w14:textId="77777777" w:rsidR="00DF63EA" w:rsidRDefault="00DF63EA" w:rsidP="00DF63EA"/>
    <w:p w14:paraId="348FF5F5" w14:textId="659CF3AF" w:rsidR="00DF63EA" w:rsidRPr="003073C6" w:rsidRDefault="00DF63EA" w:rsidP="00DF63EA">
      <w:pPr>
        <w:rPr>
          <w:lang w:eastAsia="zh-CN"/>
        </w:rPr>
      </w:pPr>
      <w:r w:rsidRPr="001B498E">
        <w:rPr>
          <w:b/>
          <w:i/>
          <w:noProof/>
          <w:color w:val="0070C0"/>
          <w:lang w:val="en-US"/>
        </w:rPr>
        <w:t>(… text not shown for clarity …)</w:t>
      </w:r>
    </w:p>
    <w:p w14:paraId="11DB8BED" w14:textId="77777777" w:rsidR="00DF63EA" w:rsidRPr="006B5418" w:rsidRDefault="00DF63EA" w:rsidP="00DF6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93C75C" w14:textId="77777777" w:rsidR="00DF63EA" w:rsidRPr="006B5418" w:rsidRDefault="00DF63EA" w:rsidP="00DF63EA">
      <w:pPr>
        <w:rPr>
          <w:lang w:val="en-US"/>
        </w:rPr>
      </w:pP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62267" w14:textId="77777777" w:rsidR="008C0876" w:rsidRDefault="008C0876">
      <w:r>
        <w:separator/>
      </w:r>
    </w:p>
  </w:endnote>
  <w:endnote w:type="continuationSeparator" w:id="0">
    <w:p w14:paraId="589D6A1E" w14:textId="77777777" w:rsidR="008C0876" w:rsidRDefault="008C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8463E" w14:textId="77777777" w:rsidR="008C0876" w:rsidRDefault="008C0876">
      <w:r>
        <w:separator/>
      </w:r>
    </w:p>
  </w:footnote>
  <w:footnote w:type="continuationSeparator" w:id="0">
    <w:p w14:paraId="756F60C7" w14:textId="77777777" w:rsidR="008C0876" w:rsidRDefault="008C0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2567D6" w:rsidRDefault="002567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2567D6" w:rsidRDefault="002567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2567D6" w:rsidRDefault="002567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2567D6" w:rsidRDefault="002567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3">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29C7"/>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87AF1"/>
    <w:rsid w:val="0009539D"/>
    <w:rsid w:val="000A1A48"/>
    <w:rsid w:val="000A1F6F"/>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45"/>
    <w:rsid w:val="00104C9D"/>
    <w:rsid w:val="00106067"/>
    <w:rsid w:val="00110A19"/>
    <w:rsid w:val="00115D69"/>
    <w:rsid w:val="00116253"/>
    <w:rsid w:val="00123864"/>
    <w:rsid w:val="00135C8E"/>
    <w:rsid w:val="00145D43"/>
    <w:rsid w:val="00153840"/>
    <w:rsid w:val="001543D7"/>
    <w:rsid w:val="001717E9"/>
    <w:rsid w:val="00192C46"/>
    <w:rsid w:val="00194F14"/>
    <w:rsid w:val="00196028"/>
    <w:rsid w:val="001A08B3"/>
    <w:rsid w:val="001A7B60"/>
    <w:rsid w:val="001B28EB"/>
    <w:rsid w:val="001B2C80"/>
    <w:rsid w:val="001B52F0"/>
    <w:rsid w:val="001B7A65"/>
    <w:rsid w:val="001C26DF"/>
    <w:rsid w:val="001C5F20"/>
    <w:rsid w:val="001C7700"/>
    <w:rsid w:val="001D764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567D6"/>
    <w:rsid w:val="0026004D"/>
    <w:rsid w:val="00260321"/>
    <w:rsid w:val="002640DD"/>
    <w:rsid w:val="00275D12"/>
    <w:rsid w:val="00282E12"/>
    <w:rsid w:val="0028475A"/>
    <w:rsid w:val="00284FEB"/>
    <w:rsid w:val="002860C4"/>
    <w:rsid w:val="002879E0"/>
    <w:rsid w:val="00294220"/>
    <w:rsid w:val="002A4531"/>
    <w:rsid w:val="002A79D2"/>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07D"/>
    <w:rsid w:val="003158B5"/>
    <w:rsid w:val="003207CD"/>
    <w:rsid w:val="00325383"/>
    <w:rsid w:val="003423A1"/>
    <w:rsid w:val="003609EF"/>
    <w:rsid w:val="0036231A"/>
    <w:rsid w:val="0036373A"/>
    <w:rsid w:val="0037376C"/>
    <w:rsid w:val="00374DD4"/>
    <w:rsid w:val="0037518C"/>
    <w:rsid w:val="00375FB0"/>
    <w:rsid w:val="003804B6"/>
    <w:rsid w:val="003A7695"/>
    <w:rsid w:val="003B5CD9"/>
    <w:rsid w:val="003B78B0"/>
    <w:rsid w:val="003C2581"/>
    <w:rsid w:val="003C2A25"/>
    <w:rsid w:val="003C51E0"/>
    <w:rsid w:val="003D2884"/>
    <w:rsid w:val="003D6CDD"/>
    <w:rsid w:val="003E0136"/>
    <w:rsid w:val="003E0C45"/>
    <w:rsid w:val="003E1A36"/>
    <w:rsid w:val="003E270D"/>
    <w:rsid w:val="003E34EB"/>
    <w:rsid w:val="003E6BF3"/>
    <w:rsid w:val="003F0693"/>
    <w:rsid w:val="003F3496"/>
    <w:rsid w:val="003F5426"/>
    <w:rsid w:val="003F6827"/>
    <w:rsid w:val="004030E4"/>
    <w:rsid w:val="00410371"/>
    <w:rsid w:val="00414716"/>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537C"/>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7276"/>
    <w:rsid w:val="0058771D"/>
    <w:rsid w:val="00592D74"/>
    <w:rsid w:val="00597D8A"/>
    <w:rsid w:val="005C24BF"/>
    <w:rsid w:val="005C4F46"/>
    <w:rsid w:val="005D212B"/>
    <w:rsid w:val="005D3FB2"/>
    <w:rsid w:val="005D7FD5"/>
    <w:rsid w:val="005E2186"/>
    <w:rsid w:val="005E2C44"/>
    <w:rsid w:val="005E5A12"/>
    <w:rsid w:val="00600C89"/>
    <w:rsid w:val="00605630"/>
    <w:rsid w:val="00605E26"/>
    <w:rsid w:val="0060760A"/>
    <w:rsid w:val="00610D4F"/>
    <w:rsid w:val="00616682"/>
    <w:rsid w:val="00617302"/>
    <w:rsid w:val="00617F8E"/>
    <w:rsid w:val="00621188"/>
    <w:rsid w:val="0062321A"/>
    <w:rsid w:val="006257ED"/>
    <w:rsid w:val="00633BAB"/>
    <w:rsid w:val="00642378"/>
    <w:rsid w:val="0064352E"/>
    <w:rsid w:val="0064551C"/>
    <w:rsid w:val="006476F7"/>
    <w:rsid w:val="0065003E"/>
    <w:rsid w:val="006536F6"/>
    <w:rsid w:val="006621A8"/>
    <w:rsid w:val="00663A8D"/>
    <w:rsid w:val="006674B7"/>
    <w:rsid w:val="0067053E"/>
    <w:rsid w:val="0067132E"/>
    <w:rsid w:val="00676DFA"/>
    <w:rsid w:val="00680993"/>
    <w:rsid w:val="00681F81"/>
    <w:rsid w:val="00695808"/>
    <w:rsid w:val="00695F5D"/>
    <w:rsid w:val="00696DF6"/>
    <w:rsid w:val="006A3253"/>
    <w:rsid w:val="006A338C"/>
    <w:rsid w:val="006A4C55"/>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608E7"/>
    <w:rsid w:val="00774B8E"/>
    <w:rsid w:val="007803D6"/>
    <w:rsid w:val="00787B74"/>
    <w:rsid w:val="00787EC7"/>
    <w:rsid w:val="00792342"/>
    <w:rsid w:val="007977A8"/>
    <w:rsid w:val="007B06D6"/>
    <w:rsid w:val="007B33C8"/>
    <w:rsid w:val="007B46A4"/>
    <w:rsid w:val="007B512A"/>
    <w:rsid w:val="007C02C1"/>
    <w:rsid w:val="007C2097"/>
    <w:rsid w:val="007C44E0"/>
    <w:rsid w:val="007C6F64"/>
    <w:rsid w:val="007D132D"/>
    <w:rsid w:val="007D14D0"/>
    <w:rsid w:val="007D25E8"/>
    <w:rsid w:val="007D43A5"/>
    <w:rsid w:val="007D4E1D"/>
    <w:rsid w:val="007D6A07"/>
    <w:rsid w:val="007E06B7"/>
    <w:rsid w:val="007E1100"/>
    <w:rsid w:val="007E594E"/>
    <w:rsid w:val="007F7259"/>
    <w:rsid w:val="008040A8"/>
    <w:rsid w:val="00822598"/>
    <w:rsid w:val="00826320"/>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A700F"/>
    <w:rsid w:val="008B477F"/>
    <w:rsid w:val="008B79CC"/>
    <w:rsid w:val="008C0876"/>
    <w:rsid w:val="008C44B3"/>
    <w:rsid w:val="008C6E7B"/>
    <w:rsid w:val="008D5DB3"/>
    <w:rsid w:val="008E4EAC"/>
    <w:rsid w:val="008E5DC8"/>
    <w:rsid w:val="008E68C2"/>
    <w:rsid w:val="008E77D4"/>
    <w:rsid w:val="008F193E"/>
    <w:rsid w:val="008F686C"/>
    <w:rsid w:val="008F68B0"/>
    <w:rsid w:val="009074BE"/>
    <w:rsid w:val="009110F7"/>
    <w:rsid w:val="00911F38"/>
    <w:rsid w:val="009148DE"/>
    <w:rsid w:val="00915BA4"/>
    <w:rsid w:val="00915F26"/>
    <w:rsid w:val="00917146"/>
    <w:rsid w:val="009171DD"/>
    <w:rsid w:val="00920549"/>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0E0B"/>
    <w:rsid w:val="00991B88"/>
    <w:rsid w:val="009952A8"/>
    <w:rsid w:val="0099755F"/>
    <w:rsid w:val="009A5753"/>
    <w:rsid w:val="009A579D"/>
    <w:rsid w:val="009B424C"/>
    <w:rsid w:val="009B532B"/>
    <w:rsid w:val="009B7035"/>
    <w:rsid w:val="009C11A7"/>
    <w:rsid w:val="009C5534"/>
    <w:rsid w:val="009D025F"/>
    <w:rsid w:val="009D3219"/>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3F8"/>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4FF"/>
    <w:rsid w:val="00A808DE"/>
    <w:rsid w:val="00A81AFE"/>
    <w:rsid w:val="00A82DCC"/>
    <w:rsid w:val="00A86042"/>
    <w:rsid w:val="00A87C1B"/>
    <w:rsid w:val="00AA25A4"/>
    <w:rsid w:val="00AA2CBC"/>
    <w:rsid w:val="00AA442F"/>
    <w:rsid w:val="00AA6B87"/>
    <w:rsid w:val="00AB03B2"/>
    <w:rsid w:val="00AB1E88"/>
    <w:rsid w:val="00AB6EE9"/>
    <w:rsid w:val="00AB7925"/>
    <w:rsid w:val="00AC5820"/>
    <w:rsid w:val="00AD1A63"/>
    <w:rsid w:val="00AD1BE4"/>
    <w:rsid w:val="00AD1CD8"/>
    <w:rsid w:val="00AD60A3"/>
    <w:rsid w:val="00AE4E14"/>
    <w:rsid w:val="00AE6208"/>
    <w:rsid w:val="00AF1432"/>
    <w:rsid w:val="00AF5C84"/>
    <w:rsid w:val="00B04E11"/>
    <w:rsid w:val="00B0511A"/>
    <w:rsid w:val="00B12182"/>
    <w:rsid w:val="00B17646"/>
    <w:rsid w:val="00B21C12"/>
    <w:rsid w:val="00B22568"/>
    <w:rsid w:val="00B22D7F"/>
    <w:rsid w:val="00B24D6D"/>
    <w:rsid w:val="00B258BB"/>
    <w:rsid w:val="00B3081C"/>
    <w:rsid w:val="00B352DC"/>
    <w:rsid w:val="00B35788"/>
    <w:rsid w:val="00B60290"/>
    <w:rsid w:val="00B643EE"/>
    <w:rsid w:val="00B64A36"/>
    <w:rsid w:val="00B64CBD"/>
    <w:rsid w:val="00B6578D"/>
    <w:rsid w:val="00B67B97"/>
    <w:rsid w:val="00B70016"/>
    <w:rsid w:val="00B72EC3"/>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054F"/>
    <w:rsid w:val="00BD279D"/>
    <w:rsid w:val="00BD3804"/>
    <w:rsid w:val="00BD6BB8"/>
    <w:rsid w:val="00BE0BAF"/>
    <w:rsid w:val="00BE4B34"/>
    <w:rsid w:val="00BE57B2"/>
    <w:rsid w:val="00BF0DAC"/>
    <w:rsid w:val="00C017CD"/>
    <w:rsid w:val="00C0745E"/>
    <w:rsid w:val="00C12166"/>
    <w:rsid w:val="00C124A9"/>
    <w:rsid w:val="00C171B4"/>
    <w:rsid w:val="00C21B52"/>
    <w:rsid w:val="00C22365"/>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63EA"/>
    <w:rsid w:val="00DF68E8"/>
    <w:rsid w:val="00DF6E7E"/>
    <w:rsid w:val="00DF7812"/>
    <w:rsid w:val="00E00CB2"/>
    <w:rsid w:val="00E02312"/>
    <w:rsid w:val="00E07E12"/>
    <w:rsid w:val="00E13322"/>
    <w:rsid w:val="00E13F3D"/>
    <w:rsid w:val="00E157BD"/>
    <w:rsid w:val="00E169AB"/>
    <w:rsid w:val="00E34898"/>
    <w:rsid w:val="00E45C6F"/>
    <w:rsid w:val="00E45FC1"/>
    <w:rsid w:val="00E46B39"/>
    <w:rsid w:val="00E47E5C"/>
    <w:rsid w:val="00E52F89"/>
    <w:rsid w:val="00E5365E"/>
    <w:rsid w:val="00E53A88"/>
    <w:rsid w:val="00E650CD"/>
    <w:rsid w:val="00E8079D"/>
    <w:rsid w:val="00E85D5C"/>
    <w:rsid w:val="00E95957"/>
    <w:rsid w:val="00E97C83"/>
    <w:rsid w:val="00EA088C"/>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047"/>
    <w:rsid w:val="00F61C94"/>
    <w:rsid w:val="00F70823"/>
    <w:rsid w:val="00F71B3C"/>
    <w:rsid w:val="00F71CB8"/>
    <w:rsid w:val="00F71FCD"/>
    <w:rsid w:val="00F743B5"/>
    <w:rsid w:val="00F74B5D"/>
    <w:rsid w:val="00F831C0"/>
    <w:rsid w:val="00F83DBD"/>
    <w:rsid w:val="00F87A6C"/>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C63CE"/>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6Char">
    <w:name w:val="标题 6 Char"/>
    <w:link w:val="6"/>
    <w:rsid w:val="00DF63EA"/>
    <w:rPr>
      <w:rFonts w:ascii="Arial" w:hAnsi="Arial"/>
      <w:lang w:val="en-GB" w:eastAsia="en-US"/>
    </w:rPr>
  </w:style>
  <w:style w:type="character" w:customStyle="1" w:styleId="B1Char1">
    <w:name w:val="B1 Char1"/>
    <w:rsid w:val="00DF63EA"/>
    <w:rPr>
      <w:lang w:eastAsia="en-US"/>
    </w:rPr>
  </w:style>
  <w:style w:type="character" w:customStyle="1" w:styleId="NOChar">
    <w:name w:val="NO Char"/>
    <w:rsid w:val="00DF63EA"/>
    <w:rPr>
      <w:lang w:eastAsia="en-US"/>
    </w:rPr>
  </w:style>
  <w:style w:type="paragraph" w:styleId="af1">
    <w:name w:val="List Paragraph"/>
    <w:basedOn w:val="a"/>
    <w:uiPriority w:val="34"/>
    <w:qFormat/>
    <w:rsid w:val="00DF63EA"/>
    <w:pPr>
      <w:spacing w:after="0"/>
      <w:ind w:left="720"/>
    </w:pPr>
    <w:rPr>
      <w:rFonts w:ascii="Calibri" w:eastAsiaTheme="minorHAnsi" w:hAnsi="Calibri" w:cs="Calibri"/>
      <w:sz w:val="22"/>
      <w:szCs w:val="22"/>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6Char">
    <w:name w:val="标题 6 Char"/>
    <w:link w:val="6"/>
    <w:rsid w:val="00DF63EA"/>
    <w:rPr>
      <w:rFonts w:ascii="Arial" w:hAnsi="Arial"/>
      <w:lang w:val="en-GB" w:eastAsia="en-US"/>
    </w:rPr>
  </w:style>
  <w:style w:type="character" w:customStyle="1" w:styleId="B1Char1">
    <w:name w:val="B1 Char1"/>
    <w:rsid w:val="00DF63EA"/>
    <w:rPr>
      <w:lang w:eastAsia="en-US"/>
    </w:rPr>
  </w:style>
  <w:style w:type="character" w:customStyle="1" w:styleId="NOChar">
    <w:name w:val="NO Char"/>
    <w:rsid w:val="00DF63EA"/>
    <w:rPr>
      <w:lang w:eastAsia="en-US"/>
    </w:rPr>
  </w:style>
  <w:style w:type="paragraph" w:styleId="af1">
    <w:name w:val="List Paragraph"/>
    <w:basedOn w:val="a"/>
    <w:uiPriority w:val="34"/>
    <w:qFormat/>
    <w:rsid w:val="00DF63EA"/>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36623-F092-4220-95AC-783510F19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2881</Words>
  <Characters>16423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Chenxi Bao</dc:creator>
  <cp:lastModifiedBy>catt-v3</cp:lastModifiedBy>
  <cp:revision>15</cp:revision>
  <cp:lastPrinted>1900-12-31T16:00:00Z</cp:lastPrinted>
  <dcterms:created xsi:type="dcterms:W3CDTF">2022-03-07T12:08:00Z</dcterms:created>
  <dcterms:modified xsi:type="dcterms:W3CDTF">2022-03-28T08:37:00Z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